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B4" w:rsidRDefault="007938B4" w:rsidP="0079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938B4" w:rsidRDefault="007938B4" w:rsidP="0079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РАССЧИТЫВАЕМОЙ ЗА КАЛЕНДАРНЫЙ ГОД СРЕДНЕМЕСЯЧНОЙ</w:t>
      </w:r>
    </w:p>
    <w:p w:rsidR="007938B4" w:rsidRDefault="007938B4" w:rsidP="0079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ЗАРАБОТНОЙ ПЛАТЕ РУКОВОДИТЕЛЕЙ, ИХ ЗАМЕСТИТЕЛЕЙ И ГЛАВНЫХ</w:t>
      </w:r>
    </w:p>
    <w:p w:rsidR="007938B4" w:rsidRDefault="007938B4" w:rsidP="0079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БУХГАЛТЕРОВ МУНИЦИПАЛЬНЫХ  ОБРАЗОВАТЕЛЬНЫХ ОРГАНИЗАЦИЙ</w:t>
      </w:r>
    </w:p>
    <w:p w:rsidR="007938B4" w:rsidRDefault="007938B4" w:rsidP="0079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938B4" w:rsidRDefault="007938B4" w:rsidP="0079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8B4" w:rsidRDefault="007938B4" w:rsidP="0079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8B4" w:rsidRPr="007938B4" w:rsidRDefault="007938B4" w:rsidP="0079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B26" w:rsidRPr="007938B4" w:rsidRDefault="0079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8B4">
        <w:rPr>
          <w:rFonts w:ascii="Times New Roman" w:hAnsi="Times New Roman" w:cs="Times New Roman"/>
          <w:sz w:val="28"/>
          <w:szCs w:val="28"/>
        </w:rPr>
        <w:t>В связи с вакантной должностью заведующего МДОУ «Д/с № 38» на 31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8B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8B4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руководителя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  <w:bookmarkStart w:id="0" w:name="_GoBack"/>
      <w:bookmarkEnd w:id="0"/>
    </w:p>
    <w:sectPr w:rsidR="00D54B26" w:rsidRPr="0079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3"/>
    <w:rsid w:val="006715F4"/>
    <w:rsid w:val="007938B4"/>
    <w:rsid w:val="00970508"/>
    <w:rsid w:val="009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2022-03-18T05:33:00Z</dcterms:created>
  <dcterms:modified xsi:type="dcterms:W3CDTF">2022-03-18T05:38:00Z</dcterms:modified>
</cp:coreProperties>
</file>