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92" w:rsidRPr="00B36192" w:rsidRDefault="00B36192" w:rsidP="00B36192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B36192">
        <w:rPr>
          <w:rFonts w:ascii="Times New Roman" w:hAnsi="Times New Roman" w:cs="Times New Roman"/>
          <w:b/>
          <w:sz w:val="44"/>
          <w:szCs w:val="44"/>
          <w:lang w:eastAsia="ru-RU"/>
        </w:rPr>
        <w:t>Памятка поведения на воде в осенне-зимний период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367088B2" wp14:editId="1638DD6C">
            <wp:extent cx="1906905" cy="1423670"/>
            <wp:effectExtent l="0" t="0" r="0" b="5080"/>
            <wp:docPr id="1" name="Рисунок 1" descr="http://ve.verhneuralsk.ru/Storage/Image/PublicationItem/Image/descr/834/%d0%9d%d0%be%d0%b2%d1%8b%d0%b9%20%d1%80%d0%b8%d1%81%d1%83%d0%bd%d0%be%d0%ba%20(5)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.verhneuralsk.ru/Storage/Image/PublicationItem/Image/descr/834/%d0%9d%d0%be%d0%b2%d1%8b%d0%b9%20%d1%80%d0%b8%d1%81%d1%83%d0%bd%d0%be%d0%ba%20(5)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iCs/>
          <w:sz w:val="28"/>
          <w:szCs w:val="28"/>
          <w:lang w:eastAsia="ru-RU"/>
        </w:rPr>
        <w:t>Вода покрывает 71% земной поверхности. Поэтому древние греки умение плавать считали таким же обязательным, как умение читать.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iCs/>
          <w:sz w:val="28"/>
          <w:szCs w:val="28"/>
          <w:lang w:eastAsia="ru-RU"/>
        </w:rPr>
        <w:t>Умение плавать — еще не гарантия безопасности на воде. Открытый водоем — это всегда риск и опасность. Можно оказаться в воде, не умея плавать; можно заплыть далеко от берега и устать. Во время плавания вас может подхватить течение или вы можете запутаться в водорослях. Впрочем, тысячелетние наблюдения показывают, что тонут в основном те, кто умеет плавать. И это не странно: даже наличие умений не делает жизнь человека безопаснее без правильного управление им своими возможностями. 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iCs/>
          <w:color w:val="FF0000"/>
          <w:sz w:val="28"/>
          <w:szCs w:val="28"/>
          <w:lang w:eastAsia="ru-RU"/>
        </w:rPr>
        <w:t>Увеличение степени свободы ведет к увеличению степени опасности.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iCs/>
          <w:sz w:val="28"/>
          <w:szCs w:val="28"/>
          <w:lang w:eastAsia="ru-RU"/>
        </w:rPr>
        <w:t>Некоторые опасности как бы «дозревают» к сезону, у них свой срок.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36192" w:rsidRPr="00B36192" w:rsidRDefault="00B36192" w:rsidP="00B3619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b/>
          <w:iCs/>
          <w:color w:val="000080"/>
          <w:sz w:val="28"/>
          <w:szCs w:val="28"/>
          <w:lang w:eastAsia="ru-RU"/>
        </w:rPr>
        <w:t>ЕСЛИ ВЫ ПОПАЛИ В ХОЛОДНУЮ ВОДУ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iCs/>
          <w:color w:val="0000FF"/>
          <w:sz w:val="28"/>
          <w:szCs w:val="28"/>
          <w:lang w:eastAsia="ru-RU"/>
        </w:rPr>
        <w:t> 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iCs/>
          <w:color w:val="CC0000"/>
          <w:sz w:val="28"/>
          <w:szCs w:val="28"/>
          <w:lang w:eastAsia="ru-RU"/>
        </w:rPr>
        <w:t>Особенно опасно внезапно оказаться в ледяной воде!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Это может произойти в результате аварии воздушного судна или плавающего транспортного средства; человек может провалиться под лед во время зимней рыбалки или, например, катаясь на снегоходе по замерзшей реке, пруду и т.д.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Наш организм теряет тепло, если температура воды ниже 33 ۫ С.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iCs/>
          <w:color w:val="410082"/>
          <w:sz w:val="28"/>
          <w:szCs w:val="28"/>
          <w:lang w:eastAsia="ru-RU"/>
        </w:rPr>
        <w:t>Что испытывает человек в ледяной воде?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Перехватывает дыхание, голову будто сдавливает железный обруч;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Сердце бешено колотится, артериальное давление резко поднимается до опасного уровня;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iCs/>
          <w:color w:val="0000FF"/>
          <w:sz w:val="28"/>
          <w:szCs w:val="28"/>
          <w:lang w:eastAsia="ru-RU"/>
        </w:rPr>
        <w:t>Непроизвольный вдох несет особую угрозу – если в этот момент человека накрывает волна – можно захлебнуться.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 xml:space="preserve">Начинается сильная дрожь (организм включает резервную систему </w:t>
      </w:r>
      <w:proofErr w:type="spellStart"/>
      <w:r w:rsidRPr="00B36192">
        <w:rPr>
          <w:rFonts w:ascii="Times New Roman" w:hAnsi="Times New Roman" w:cs="Times New Roman"/>
          <w:sz w:val="28"/>
          <w:szCs w:val="28"/>
          <w:lang w:eastAsia="ru-RU"/>
        </w:rPr>
        <w:t>теплопроизводства</w:t>
      </w:r>
      <w:proofErr w:type="spellEnd"/>
      <w:r w:rsidRPr="00B36192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36192" w:rsidRDefault="00B36192" w:rsidP="00B36192">
      <w:pPr>
        <w:pStyle w:val="a5"/>
        <w:jc w:val="center"/>
        <w:rPr>
          <w:rFonts w:ascii="Times New Roman" w:hAnsi="Times New Roman" w:cs="Times New Roman"/>
          <w:b/>
          <w:iCs/>
          <w:color w:val="660033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b/>
          <w:iCs/>
          <w:color w:val="660033"/>
          <w:sz w:val="28"/>
          <w:szCs w:val="28"/>
          <w:lang w:eastAsia="ru-RU"/>
        </w:rPr>
        <w:t xml:space="preserve">СПОСОБЫ ВЫЖИВАНИЯ ДЛЯ ЛЮДЕЙ ПОПАВШИХ </w:t>
      </w:r>
    </w:p>
    <w:p w:rsidR="00B36192" w:rsidRPr="00B36192" w:rsidRDefault="00B36192" w:rsidP="00B3619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b/>
          <w:iCs/>
          <w:color w:val="660033"/>
          <w:sz w:val="28"/>
          <w:szCs w:val="28"/>
          <w:lang w:eastAsia="ru-RU"/>
        </w:rPr>
        <w:t>В ЛЕДЯНУЮ ВОДУ.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iCs/>
          <w:sz w:val="28"/>
          <w:szCs w:val="28"/>
          <w:lang w:eastAsia="ru-RU"/>
        </w:rPr>
        <w:t>Прежде всего необходимо замедлить наступление переохлаждения (увеличивается срок пребывания в воде с низкой температурой):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Находясь на плаву, голову следует держать как можно выше над водой;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Минимально затрачивать физические усилия;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Ни в коем случае не сбрасывайте обувь, одежду и головной убор (намокшая одежда сыграет роль изолятора, защищающего от быстрого охлаждения);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Оказавшись в воде оцените обстановку – что лучше для вас: плыть к берегу или держаться за льдину ожидая помощи. (это в первую очередь зависит от умения плавать, навыков нахождения в ледяной воде, знания фарватера реки и акватории водоема, наличия прочных льдин);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iCs/>
          <w:color w:val="FF0000"/>
          <w:sz w:val="28"/>
          <w:szCs w:val="28"/>
          <w:lang w:eastAsia="ru-RU"/>
        </w:rPr>
        <w:t>Главная тактика – приноравливать свое тело к наиболее широкой площади опоры.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Если вы приняли решение плыть самостоятельно, не делайте резких движений (они ускоряют потерю тепла конечностями);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76200" distB="76200" distL="76200" distR="76200" simplePos="0" relativeHeight="251659264" behindDoc="0" locked="0" layoutInCell="1" allowOverlap="0" wp14:anchorId="1E933A06" wp14:editId="1125BE17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1714500" cy="1362075"/>
                <wp:effectExtent l="0" t="0" r="0" b="0"/>
                <wp:wrapSquare wrapText="bothSides"/>
                <wp:docPr id="2" name="AutoShape 2" descr="C:\Users\87F2~1\AppData\Local\Temp\msohtmlclip1\01\clip_image0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alt="Описание: C:\Users\87F2~1\AppData\Local\Temp\msohtmlclip1\01\clip_image008.jpg" style="position:absolute;margin-left:83.8pt;margin-top:0;width:135pt;height:107.25pt;z-index:251659264;visibility:visible;mso-wrap-style:square;mso-width-percent:0;mso-height-percent:0;mso-wrap-distance-left:6pt;mso-wrap-distance-top:6pt;mso-wrap-distance-right:6pt;mso-wrap-distance-bottom:6pt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B36192">
        <w:rPr>
          <w:rFonts w:ascii="Times New Roman" w:hAnsi="Times New Roman" w:cs="Times New Roman"/>
          <w:sz w:val="28"/>
          <w:szCs w:val="28"/>
          <w:lang w:eastAsia="ru-RU"/>
        </w:rPr>
        <w:t>Опасайтес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 острого льда и просто режущих </w:t>
      </w:r>
      <w:r w:rsidRPr="00B36192">
        <w:rPr>
          <w:rFonts w:ascii="Times New Roman" w:hAnsi="Times New Roman" w:cs="Times New Roman"/>
          <w:sz w:val="28"/>
          <w:szCs w:val="28"/>
          <w:lang w:eastAsia="ru-RU"/>
        </w:rPr>
        <w:t>предметов в воде и на дне (холодная вода анестезирует поверхностные участки тела и даже глубокие порезы не чувствуются, но в то же время, холодная вода значительно замедляет процесс свертывания крови, и рана постоянно кровоточит);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Не пытайтесь выбраться на заведомо тонкий лед. Осторожно проламывая лед, продвигайтесь к берегу или к толстому льду;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Выбравшись из пролома, нужно откатиться, а затем ползти в ту сторону откуда шел.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iCs/>
          <w:color w:val="800000"/>
          <w:sz w:val="28"/>
          <w:szCs w:val="28"/>
          <w:lang w:eastAsia="ru-RU"/>
        </w:rPr>
        <w:t>Несмотря на то, что сырость и холод толкают вас побежать и согреться, будьте осторожны до самого берега!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36192" w:rsidRPr="00B36192" w:rsidRDefault="00B36192" w:rsidP="00B3619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b/>
          <w:iCs/>
          <w:color w:val="008000"/>
          <w:sz w:val="28"/>
          <w:szCs w:val="28"/>
          <w:lang w:eastAsia="ru-RU"/>
        </w:rPr>
        <w:t>КОГДА ВЫ ВЫБРАЛИСЬ НА БЕРЕГ,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iCs/>
          <w:sz w:val="28"/>
          <w:szCs w:val="28"/>
          <w:lang w:eastAsia="ru-RU"/>
        </w:rPr>
        <w:t>а на помощь в ближайшее время вообще рассчитывать не приходится: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·         снимите с себя всю одежду;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·         максимально отожмите нижнее белье, вытритесь им, снова отожмите и наденьте на тело;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·         не стойте босиком на льду или холодной земле;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·         максимально защитите голову и наденьте что-то на ноги;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·         наденьте верхнюю одежду, пусть даже и замерзшую, и делайте согревающие упражнения, как бы тяжело для вас это ни было;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·         не позволяйте себе заснуть, пока не начнете согреваться.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iCs/>
          <w:color w:val="CC0000"/>
          <w:sz w:val="28"/>
          <w:szCs w:val="28"/>
          <w:lang w:eastAsia="ru-RU"/>
        </w:rPr>
        <w:t> </w:t>
      </w:r>
    </w:p>
    <w:p w:rsidR="00B36192" w:rsidRPr="00B36192" w:rsidRDefault="00B36192" w:rsidP="00B3619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b/>
          <w:iCs/>
          <w:color w:val="CC0000"/>
          <w:sz w:val="28"/>
          <w:szCs w:val="28"/>
          <w:lang w:eastAsia="ru-RU"/>
        </w:rPr>
        <w:t>ПРАВИЛА ДВИЖЕНИЯ ПО ЛЬДУ.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При езде по льду на автомашинах, мотоциклах или пеших походах нужно быть очень осторожным.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iCs/>
          <w:sz w:val="28"/>
          <w:szCs w:val="28"/>
          <w:lang w:eastAsia="ru-RU"/>
        </w:rPr>
        <w:t>Всем кто решил пройти по льду, еще на берегу не будет лишним потратить 2 минуты на изучение географии замершей реки, озера.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ü  </w:t>
      </w:r>
      <w:r w:rsidRPr="00B36192">
        <w:rPr>
          <w:rFonts w:ascii="Times New Roman" w:hAnsi="Times New Roman" w:cs="Times New Roman"/>
          <w:iCs/>
          <w:sz w:val="28"/>
          <w:szCs w:val="28"/>
          <w:lang w:eastAsia="ru-RU"/>
        </w:rPr>
        <w:t>Постарайтесь заметить тропу или следы.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ü  </w:t>
      </w:r>
      <w:r w:rsidRPr="00B36192">
        <w:rPr>
          <w:rFonts w:ascii="Times New Roman" w:hAnsi="Times New Roman" w:cs="Times New Roman"/>
          <w:iCs/>
          <w:sz w:val="28"/>
          <w:szCs w:val="28"/>
          <w:lang w:eastAsia="ru-RU"/>
        </w:rPr>
        <w:t>Если их нет, наметьте еще с берега свой маршрут и возьмите с собой крепкую палку, для того чтобы проверить прочность льда. Заранее посмотрите, нет ли подозрительных мест: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1.       Лед может быть не прочным около стока вод;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2.       Тонкий и рыхлый лед вблизи кустов, камыша, под сугробами, в местах, где водоросли вмерзли в лед;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3.       Следует обойти площадки, покрытые толстым слоем снега: под снегом лед всегда тоньше;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4.       Тонкий лед и там, где бьют ключи, где быстрое течение или впадает в реку ручей;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       Особенно осторожно нужно спускаться с берега: лед может не плотно соединяться с сушей, возможны трещины, подо льдом может быть воздух.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36192" w:rsidRPr="00B36192" w:rsidRDefault="00B36192" w:rsidP="00B3619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b/>
          <w:iCs/>
          <w:color w:val="0000FF"/>
          <w:sz w:val="28"/>
          <w:szCs w:val="28"/>
          <w:lang w:eastAsia="ru-RU"/>
        </w:rPr>
        <w:t>КАКОЙ ЛЕД МОЖНО СЧИТАТЬ БЕЗОПАСНЫМ?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o    Для одиночного пешехода с рюкзаком или ручной кладью – зеленоватого оттенка, толщиной </w:t>
      </w:r>
      <w:r w:rsidRPr="00B36192">
        <w:rPr>
          <w:rFonts w:ascii="Times New Roman" w:hAnsi="Times New Roman" w:cs="Times New Roman"/>
          <w:color w:val="000080"/>
          <w:sz w:val="28"/>
          <w:szCs w:val="28"/>
          <w:u w:val="single"/>
          <w:lang w:eastAsia="ru-RU"/>
        </w:rPr>
        <w:t>не менее 7 сантиметров;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o    </w:t>
      </w:r>
      <w:r w:rsidRPr="00B36192">
        <w:rPr>
          <w:rFonts w:ascii="Times New Roman" w:hAnsi="Times New Roman" w:cs="Times New Roman"/>
          <w:sz w:val="28"/>
          <w:szCs w:val="28"/>
          <w:lang w:eastAsia="ru-RU"/>
        </w:rPr>
        <w:t>Для верхового на лошади – </w:t>
      </w:r>
      <w:r w:rsidRPr="00B36192">
        <w:rPr>
          <w:rFonts w:ascii="Times New Roman" w:hAnsi="Times New Roman" w:cs="Times New Roman"/>
          <w:color w:val="000080"/>
          <w:sz w:val="28"/>
          <w:szCs w:val="28"/>
          <w:u w:val="single"/>
          <w:lang w:eastAsia="ru-RU"/>
        </w:rPr>
        <w:t>12 сантиметров;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o    Для груженного грузового автомобиля – </w:t>
      </w:r>
      <w:r w:rsidRPr="00B36192">
        <w:rPr>
          <w:rFonts w:ascii="Times New Roman" w:hAnsi="Times New Roman" w:cs="Times New Roman"/>
          <w:color w:val="000080"/>
          <w:sz w:val="28"/>
          <w:szCs w:val="28"/>
          <w:u w:val="single"/>
          <w:lang w:eastAsia="ru-RU"/>
        </w:rPr>
        <w:t>40 сантиметров;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>o    </w:t>
      </w:r>
      <w:r w:rsidRPr="00B36192">
        <w:rPr>
          <w:rFonts w:ascii="Times New Roman" w:hAnsi="Times New Roman" w:cs="Times New Roman"/>
          <w:sz w:val="28"/>
          <w:szCs w:val="28"/>
          <w:lang w:eastAsia="ru-RU"/>
        </w:rPr>
        <w:t>Для устройства катка – </w:t>
      </w:r>
      <w:r w:rsidRPr="00B36192">
        <w:rPr>
          <w:rFonts w:ascii="Times New Roman" w:hAnsi="Times New Roman" w:cs="Times New Roman"/>
          <w:color w:val="000080"/>
          <w:sz w:val="28"/>
          <w:szCs w:val="28"/>
          <w:u w:val="single"/>
          <w:lang w:eastAsia="ru-RU"/>
        </w:rPr>
        <w:t>не менее 10-12 сантиметров.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iCs/>
          <w:color w:val="FF0000"/>
          <w:sz w:val="28"/>
          <w:szCs w:val="28"/>
          <w:lang w:eastAsia="ru-RU"/>
        </w:rPr>
        <w:t>Массовая пешая переправа может быть организована при толщине льда не менее 15 сантиметров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iCs/>
          <w:color w:val="CC0000"/>
          <w:sz w:val="28"/>
          <w:szCs w:val="28"/>
          <w:lang w:eastAsia="ru-RU"/>
        </w:rPr>
        <w:t>ПОМНИТЕ: </w:t>
      </w:r>
      <w:r w:rsidRPr="00B36192">
        <w:rPr>
          <w:rFonts w:ascii="Times New Roman" w:hAnsi="Times New Roman" w:cs="Times New Roman"/>
          <w:iCs/>
          <w:sz w:val="28"/>
          <w:szCs w:val="28"/>
          <w:lang w:eastAsia="ru-RU"/>
        </w:rPr>
        <w:t>идти по льду лучше гуськом, с интервалом не менее 5 метров.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iCs/>
          <w:color w:val="0000FF"/>
          <w:sz w:val="28"/>
          <w:szCs w:val="28"/>
          <w:lang w:eastAsia="ru-RU"/>
        </w:rPr>
        <w:t> 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iCs/>
          <w:color w:val="000066"/>
          <w:sz w:val="28"/>
          <w:szCs w:val="28"/>
          <w:lang w:eastAsia="ru-RU"/>
        </w:rPr>
        <w:t>ДЛЯ ЛЮБИТЕЛЕЙ ПОДЛЕДНОГО ЛОВА - СВОИ МЕРЫ ПРЕДОСТОРОЖНОСТИ: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·                    не следует пробивать несколько лунок рядом;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·                    опасно собираться большими группами в одном месте;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·                    не стоит рисковать ловить рыбу возле промоин;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·                    обязательно нужно запастись веревкой длиной 12-15 метров.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iCs/>
          <w:color w:val="CC0000"/>
          <w:sz w:val="28"/>
          <w:szCs w:val="28"/>
          <w:lang w:eastAsia="ru-RU"/>
        </w:rPr>
        <w:t>ПОМНИТЕ:</w:t>
      </w:r>
      <w:r w:rsidRPr="00B3619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36192">
        <w:rPr>
          <w:rFonts w:ascii="Times New Roman" w:hAnsi="Times New Roman" w:cs="Times New Roman"/>
          <w:iCs/>
          <w:sz w:val="28"/>
          <w:szCs w:val="28"/>
          <w:lang w:eastAsia="ru-RU"/>
        </w:rPr>
        <w:t>Довольно редко лед проламывается мгновенно. Обычно несчастью предшествует проседание льда и характерное потрескивание. В таком случае следует немедленно вернуться назад по своим же собственным следам.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36192" w:rsidRPr="00B36192" w:rsidRDefault="00B36192" w:rsidP="00B3619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b/>
          <w:iCs/>
          <w:color w:val="800080"/>
          <w:sz w:val="28"/>
          <w:szCs w:val="28"/>
          <w:lang w:eastAsia="ru-RU"/>
        </w:rPr>
        <w:t>ЕСЛИ КТО-ТО НА ВАШИХ ГЛАЗАХ ПРОВАЛИЛСЯ ПОД ЛЕД.</w:t>
      </w:r>
    </w:p>
    <w:p w:rsidR="00B36192" w:rsidRPr="00B36192" w:rsidRDefault="00B36192" w:rsidP="00B3619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помощь должны оказывать не более двух человек.</w:t>
      </w:r>
    </w:p>
    <w:p w:rsidR="00B36192" w:rsidRPr="00B36192" w:rsidRDefault="00B36192" w:rsidP="00B3619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 подбираться к провалившемуся под лед надо осмотрительно, чтобы самому не оказаться в воде.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Нужно лечь на живот, подползти к пролому и подать пострадавшему длинную палку, веревку, ремень или шарф. Если под рукой ничего не оказалось, допустимо лечь на лед цепочкой, удерживая друг друга за ноги.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iCs/>
          <w:sz w:val="28"/>
          <w:szCs w:val="28"/>
          <w:lang w:eastAsia="ru-RU"/>
        </w:rPr>
        <w:t>Для оказания первой помощи побывавшему в ледяной воде необходимо первым делом постараться установить палатку или сделать какое-либо укрытие, где спасенного из воды нужно: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ü  немедленно переодеть в сухую одежду;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ü  согреть (если есть возможность при помощи грелки, нагретых на огне камней, бутылки и фляги с горячей водой, которые прикладывают к боковым поверхностям грудной клетки, к голове, к паховой области, кладут под мышки);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ü  напоить горячим сладким чаем, кофе или просто горячей водой;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ü  тело пострадавшего растереть водкой или спиртом;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ü  заставить активно двигаться до тех пор, пока он окончательно не согреется.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iCs/>
          <w:color w:val="CC0000"/>
          <w:sz w:val="28"/>
          <w:szCs w:val="28"/>
          <w:lang w:eastAsia="ru-RU"/>
        </w:rPr>
        <w:t>ПОМНИТЕ:</w:t>
      </w:r>
      <w:r w:rsidRPr="00B3619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36192">
        <w:rPr>
          <w:rFonts w:ascii="Times New Roman" w:hAnsi="Times New Roman" w:cs="Times New Roman"/>
          <w:iCs/>
          <w:sz w:val="28"/>
          <w:szCs w:val="28"/>
          <w:lang w:eastAsia="ru-RU"/>
        </w:rPr>
        <w:t>в Вашем распоряжении очень широкий комплекс мер, которые позволят сохранить жизнь и здоровье. Закаливание организма и разумные меры предосторожности при возможном контакте с ледяной водой значительно поднимут Ваши шансы выжить, а то и сведут к минимуму угрозу резкого переохлаждения.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b/>
          <w:iCs/>
          <w:color w:val="008000"/>
          <w:sz w:val="28"/>
          <w:szCs w:val="28"/>
          <w:lang w:eastAsia="ru-RU"/>
        </w:rPr>
        <w:t>НАУЧИТЕСЬ «МОРЖЕВАТЬ» ПРАВИЛЬНО..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iCs/>
          <w:color w:val="CC0000"/>
          <w:sz w:val="28"/>
          <w:szCs w:val="28"/>
          <w:lang w:eastAsia="ru-RU"/>
        </w:rPr>
        <w:t>ПОМНИТЕ:</w:t>
      </w:r>
      <w:r w:rsidRPr="00B36192">
        <w:rPr>
          <w:rFonts w:ascii="Times New Roman" w:hAnsi="Times New Roman" w:cs="Times New Roman"/>
          <w:iCs/>
          <w:sz w:val="28"/>
          <w:szCs w:val="28"/>
          <w:lang w:eastAsia="ru-RU"/>
        </w:rPr>
        <w:t> прежде чем окунуться в прорубь необходимо закаливаться дома, постепенно понижая температуру воды.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iCs/>
          <w:color w:val="CC00CC"/>
          <w:sz w:val="28"/>
          <w:szCs w:val="28"/>
          <w:lang w:eastAsia="ru-RU"/>
        </w:rPr>
        <w:t>Правила закаливания: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1.      Постепенность – начните с приятной не холодной воды, снижая постепенно ее температуру;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2.      Систематичность – НЕ пропускайте процедуры. Даже если в начале пути Вы приболели, повысьте немного температуру воды, но не отлынивайте от процедуры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3.      Строго индивидуальный набор процедур – это позволит Вам планировать мероприятия так, чтобы это было удобно по времени, максимально эффективно по продолжительности, а так же выбрать начальную температуру воды в зависимости от Вашего состояния здоровья;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4.      Закаливающие средства необходимо разнообразить и применять в комплексе – при закаливании необходимо сочетать разнообразные факторы (вода, воздух, солнце)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iCs/>
          <w:color w:val="CC00CC"/>
          <w:sz w:val="28"/>
          <w:szCs w:val="28"/>
          <w:lang w:eastAsia="ru-RU"/>
        </w:rPr>
        <w:t>Если Вы решились…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Нырять в прорубь разрешено только закаленным людям.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iCs/>
          <w:sz w:val="28"/>
          <w:szCs w:val="28"/>
          <w:lang w:eastAsia="ru-RU"/>
        </w:rPr>
        <w:t>Особенно опасно погружение в холодную воду людям со слабым сердцем, бронхо-легочными заболеваниями, проблемами с давлением: в ледяной воде может возникнуть спазм сосудов или микроинсульт.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До купания строго запрещено пить спиртное.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iCs/>
          <w:sz w:val="28"/>
          <w:szCs w:val="28"/>
          <w:lang w:eastAsia="ru-RU"/>
        </w:rPr>
        <w:t>Вопреки распространенному мнению, алкоголь только способствует переохлаждению и дает большую нагрузку на сердце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Погружаться в прорубь можно на 1-2 минуты.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iCs/>
          <w:color w:val="CC0000"/>
          <w:sz w:val="28"/>
          <w:szCs w:val="28"/>
          <w:lang w:eastAsia="ru-RU"/>
        </w:rPr>
        <w:t>ЗНАЙТЕ:</w:t>
      </w:r>
      <w:r w:rsidRPr="00B36192">
        <w:rPr>
          <w:rFonts w:ascii="Times New Roman" w:hAnsi="Times New Roman" w:cs="Times New Roman"/>
          <w:iCs/>
          <w:sz w:val="28"/>
          <w:szCs w:val="28"/>
          <w:lang w:eastAsia="ru-RU"/>
        </w:rPr>
        <w:t> до проруби нужно идти в обуви, раздеваться постепенно: сначала снять верхнюю одежду, через несколько минут – зимнюю обувь, только потом раздеться до купальника.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Перед купанием растереть тело жирным кремом и выпить столовую ложку рыбьего жира.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t>После купания необходимо сразу растереться полотенцем, надеть теплый халат и шерстяные носки</w:t>
      </w:r>
    </w:p>
    <w:p w:rsidR="00B36192" w:rsidRPr="00B36192" w:rsidRDefault="00B36192" w:rsidP="00B361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192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BA6BE8" w:rsidRPr="00B36192" w:rsidRDefault="00BA6BE8" w:rsidP="00B361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6BE8" w:rsidRPr="00B36192" w:rsidSect="00B36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1F3A"/>
    <w:multiLevelType w:val="multilevel"/>
    <w:tmpl w:val="603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4A5B4C"/>
    <w:multiLevelType w:val="multilevel"/>
    <w:tmpl w:val="9618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C7304A"/>
    <w:multiLevelType w:val="multilevel"/>
    <w:tmpl w:val="7E94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2B4A37"/>
    <w:multiLevelType w:val="hybridMultilevel"/>
    <w:tmpl w:val="DD2A4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665BF"/>
    <w:multiLevelType w:val="multilevel"/>
    <w:tmpl w:val="52AE71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BBE1C69"/>
    <w:multiLevelType w:val="multilevel"/>
    <w:tmpl w:val="4520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435BD4"/>
    <w:multiLevelType w:val="multilevel"/>
    <w:tmpl w:val="5B6A8C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99403C3"/>
    <w:multiLevelType w:val="multilevel"/>
    <w:tmpl w:val="014C10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35"/>
    <w:rsid w:val="00B36192"/>
    <w:rsid w:val="00BA6BE8"/>
    <w:rsid w:val="00BD0932"/>
    <w:rsid w:val="00C1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1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61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1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6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2394">
          <w:marLeft w:val="15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.verhneuralsk.ru/Storage/Image/PublicationItem/Image/big/834/%d0%9d%d0%be%d0%b2%d1%8b%d0%b9%20%d1%80%d0%b8%d1%81%d1%83%d0%bd%d0%be%d0%ba%20(5)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1267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2018-10-24T21:50:00Z</dcterms:created>
  <dcterms:modified xsi:type="dcterms:W3CDTF">2018-10-24T21:54:00Z</dcterms:modified>
</cp:coreProperties>
</file>