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94" w:rsidRDefault="00730C94" w:rsidP="00D9443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C94" w:rsidRPr="001E5412" w:rsidRDefault="00730C94" w:rsidP="00730C9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E5412">
        <w:rPr>
          <w:rFonts w:ascii="Times New Roman" w:hAnsi="Times New Roman" w:cs="Times New Roman"/>
          <w:sz w:val="24"/>
          <w:szCs w:val="24"/>
        </w:rPr>
        <w:t>УТВЕРЖДАЮ</w:t>
      </w:r>
    </w:p>
    <w:p w:rsidR="00730C94" w:rsidRPr="001E5412" w:rsidRDefault="00730C94" w:rsidP="00730C9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E5412">
        <w:rPr>
          <w:rFonts w:ascii="Times New Roman" w:hAnsi="Times New Roman" w:cs="Times New Roman"/>
          <w:sz w:val="24"/>
          <w:szCs w:val="24"/>
        </w:rPr>
        <w:t xml:space="preserve">Заведующий МДОУ  «Д/с № 38 » </w:t>
      </w:r>
      <w:r w:rsidRPr="001E5412">
        <w:rPr>
          <w:rFonts w:ascii="Times New Roman" w:hAnsi="Times New Roman" w:cs="Times New Roman"/>
          <w:sz w:val="24"/>
          <w:szCs w:val="24"/>
        </w:rPr>
        <w:br/>
        <w:t>_________________</w:t>
      </w:r>
      <w:proofErr w:type="spellStart"/>
      <w:r w:rsidRPr="001E5412">
        <w:rPr>
          <w:rFonts w:ascii="Times New Roman" w:hAnsi="Times New Roman" w:cs="Times New Roman"/>
          <w:sz w:val="24"/>
          <w:szCs w:val="24"/>
        </w:rPr>
        <w:t>Я.В.Косилова</w:t>
      </w:r>
      <w:proofErr w:type="spellEnd"/>
    </w:p>
    <w:p w:rsidR="00730C94" w:rsidRPr="00730C94" w:rsidRDefault="00730C94" w:rsidP="00730C9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«_____»________________2019 г.</w:t>
      </w:r>
    </w:p>
    <w:p w:rsidR="00730C94" w:rsidRPr="00730C94" w:rsidRDefault="00730C94" w:rsidP="00730C94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4434" w:rsidRPr="00730C94" w:rsidRDefault="00D94434" w:rsidP="00D9443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="00D539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олжностная инструкция дворника </w:t>
      </w:r>
      <w:bookmarkStart w:id="0" w:name="_GoBack"/>
      <w:bookmarkEnd w:id="0"/>
      <w:r w:rsidRPr="00730C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30C94" w:rsidRPr="00730C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Pr="00730C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ДОУ</w:t>
      </w:r>
      <w:r w:rsidR="00730C94" w:rsidRPr="00730C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«Д/с № 38»</w:t>
      </w:r>
    </w:p>
    <w:p w:rsidR="00D94434" w:rsidRPr="00730C94" w:rsidRDefault="00D94434" w:rsidP="00730C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</w:t>
      </w: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30C9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фамилия имя отчество</w:t>
      </w: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hyperlink r:id="rId6" w:history="1">
        <w:r w:rsidRPr="00730C94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Посмотреть пакет</w:t>
        </w:r>
      </w:hyperlink>
    </w:p>
    <w:p w:rsidR="00D94434" w:rsidRPr="00730C94" w:rsidRDefault="00D94434" w:rsidP="00D944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D94434" w:rsidRPr="00730C94" w:rsidRDefault="00D94434" w:rsidP="00D944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1.1. Настоящая должностная инструкция дворника в детском саду разработана на основе Профессионального стандарта «</w:t>
      </w:r>
      <w:r w:rsidRPr="00730C9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Рабочий по комплексной уборке территории, относящейся к общему имуществу в многоквартирном доме</w:t>
      </w: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утв. приказом Министерства труда и социальной защиты Российской Федерации от 21.12.2015 г. № 1075н,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D94434" w:rsidRPr="00730C94" w:rsidRDefault="00D94434" w:rsidP="00D9443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 Данная должностная инструкция дворника в ДОУ устанавливает функциональные обязанности, права и ответственность сотрудника, занимающего в общеобразовательном учреждении должность дворника.</w:t>
      </w:r>
    </w:p>
    <w:p w:rsidR="00D94434" w:rsidRPr="00730C94" w:rsidRDefault="00D94434" w:rsidP="00D9443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 На должность дворника назначается лицо не моложе 18 лет, имеющее основное общее образование и прошедшее краткосрочное обучение или инструктаж, без предъявления требований к опыту работы.</w:t>
      </w:r>
    </w:p>
    <w:p w:rsidR="00D94434" w:rsidRPr="00730C94" w:rsidRDefault="00D94434" w:rsidP="00D9443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1.4. Дворник детского сада назначается на должность и освобождается от нее заведующим дошкольным образовательным учреждением без предъявления требований к образованию и опыту работы, и подчиняется непосредственно заведующему, а также заведующему хозяйством детского сада.</w:t>
      </w:r>
    </w:p>
    <w:p w:rsidR="00D94434" w:rsidRPr="00730C94" w:rsidRDefault="00D94434" w:rsidP="00D9443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1.5. Дворник подчиняется непосредственно заведующему детского сада, выполняет свои должностные обязанности под руководством заведующего по административно-хозяйственной работе.</w:t>
      </w:r>
    </w:p>
    <w:p w:rsidR="00D94434" w:rsidRPr="00730C94" w:rsidRDefault="00D94434" w:rsidP="00D9443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1.6. Дворник проходит обязательный предварительный (при поступлении на работу) и периодический медицинский осмотр (обследование), а также внеочередные медицинские осмотры (обследования) в порядке, установленном законодательством Российской Федерации. Проходит вводный инструктаж по охране труда и пожарной безопасности, а также инструктаж на рабочем месте.</w:t>
      </w:r>
    </w:p>
    <w:p w:rsidR="00D94434" w:rsidRPr="00730C94" w:rsidRDefault="00D94434" w:rsidP="00D9443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1.7. На период отпуска и временной нетрудоспособности дворника его обязанности могут быть возложены на других сотрудников младшего обслуживающего персонала. Временное исполнение обязанностей в этих случаях осуществляется на основании приказа заведующего ДОУ, изданного с соблюдением требований законодательства о труде.</w:t>
      </w:r>
    </w:p>
    <w:p w:rsidR="00D94434" w:rsidRPr="00730C94" w:rsidRDefault="00D94434" w:rsidP="00D9443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1.8. В своей работе сотрудник руководствуется должностной инструкцией дворника ДОУ, постановлениями местных органов власти по вопросам санитарии, благоустройства, внешнего содержания зданий и сооружений, охраны общественного порядка; правилами уборки; правилами безопасного использования моющих и дезинфицирующих средств; правилами эксплуатации санитарно-технического оборудования; общими правилами и нормами охраны труда и техники безопасности, производственной санитарии и противопожарной защиты, также Уставом общеобразовательного учреждения, Правилами </w:t>
      </w: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внутреннего трудового распорядка, локальными правовыми актами, приказами и распоряжениями заведующего детским садом.</w:t>
      </w:r>
    </w:p>
    <w:p w:rsidR="00D94434" w:rsidRPr="00730C94" w:rsidRDefault="00D94434" w:rsidP="00D9443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1.9. Дворник ДОУ должен знать:</w:t>
      </w:r>
    </w:p>
    <w:p w:rsidR="00D94434" w:rsidRPr="00730C94" w:rsidRDefault="00D94434" w:rsidP="00730C94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санитарно-гигиенические нормы содержания территории дошкольного  общеобразовательного учреждения;</w:t>
      </w:r>
    </w:p>
    <w:p w:rsidR="00D94434" w:rsidRPr="00730C94" w:rsidRDefault="00D94434" w:rsidP="00730C94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требования к санитарному состоянию территории;</w:t>
      </w:r>
    </w:p>
    <w:p w:rsidR="00D94434" w:rsidRPr="00730C94" w:rsidRDefault="00D94434" w:rsidP="00730C94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стандартный набор инвентаря, средств механизации, индивидуальной защиты и расходных материалов для выполнения работ;</w:t>
      </w:r>
    </w:p>
    <w:p w:rsidR="00D94434" w:rsidRPr="00730C94" w:rsidRDefault="00D94434" w:rsidP="00730C94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требования охраны труда, производственной санитарии, пожарной безопасности при выполнении работ;</w:t>
      </w:r>
    </w:p>
    <w:p w:rsidR="00D94434" w:rsidRPr="00730C94" w:rsidRDefault="00D94434" w:rsidP="00730C94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планировку и границы уборки закрепленной территории;</w:t>
      </w:r>
    </w:p>
    <w:p w:rsidR="00D94434" w:rsidRPr="00730C94" w:rsidRDefault="00D94434" w:rsidP="00730C94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нормы защиты окружающей среды;</w:t>
      </w:r>
    </w:p>
    <w:p w:rsidR="00D94434" w:rsidRPr="00730C94" w:rsidRDefault="00D94434" w:rsidP="00730C94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порядок уборки территории;</w:t>
      </w:r>
    </w:p>
    <w:p w:rsidR="00D94434" w:rsidRPr="00730C94" w:rsidRDefault="00D94434" w:rsidP="00730C94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инструкции и технологические рекомендации по уборочным работам;</w:t>
      </w:r>
    </w:p>
    <w:p w:rsidR="00D94434" w:rsidRPr="00730C94" w:rsidRDefault="00D94434" w:rsidP="00730C94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устройства и правила эксплуатации инструментов, инвентаря, приспособлений, применяемых в работе;</w:t>
      </w:r>
    </w:p>
    <w:p w:rsidR="00D94434" w:rsidRPr="00730C94" w:rsidRDefault="00D94434" w:rsidP="00730C94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правила применения </w:t>
      </w:r>
      <w:proofErr w:type="spellStart"/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противогололедных</w:t>
      </w:r>
      <w:proofErr w:type="spellEnd"/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материалов;</w:t>
      </w:r>
    </w:p>
    <w:p w:rsidR="00D94434" w:rsidRPr="00730C94" w:rsidRDefault="00D94434" w:rsidP="00730C94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принцип работы ливневой канализации;</w:t>
      </w:r>
    </w:p>
    <w:p w:rsidR="00D94434" w:rsidRPr="00730C94" w:rsidRDefault="00D94434" w:rsidP="00730C94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 очистки от снега, наледи и сосулек, элементов, ограждающих конструкций здания детского сада;</w:t>
      </w:r>
    </w:p>
    <w:p w:rsidR="00D94434" w:rsidRPr="00730C94" w:rsidRDefault="00D94434" w:rsidP="00730C94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требования к санитарному содержанию технических детского сада;</w:t>
      </w:r>
    </w:p>
    <w:p w:rsidR="00D94434" w:rsidRPr="00730C94" w:rsidRDefault="00D94434" w:rsidP="00730C94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требования к освещенности территории;</w:t>
      </w:r>
    </w:p>
    <w:p w:rsidR="00D94434" w:rsidRPr="00730C94" w:rsidRDefault="00D94434" w:rsidP="00730C94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 безопасности при выполнении уборочных работ;</w:t>
      </w:r>
    </w:p>
    <w:p w:rsidR="00D94434" w:rsidRPr="00730C94" w:rsidRDefault="00D94434" w:rsidP="00730C94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 применения моющих средств и нормы обращения с ними;</w:t>
      </w:r>
    </w:p>
    <w:p w:rsidR="00D94434" w:rsidRPr="00730C94" w:rsidRDefault="00D94434" w:rsidP="00730C94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 внутреннего трудового распорядка дошкольного общеобразовательного учреждения;</w:t>
      </w:r>
    </w:p>
    <w:p w:rsidR="00D94434" w:rsidRPr="00730C94" w:rsidRDefault="00D94434" w:rsidP="00730C94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 и нормы охраны труда, пожарной безопасности, производственной санитарии и личной гигиены;</w:t>
      </w:r>
    </w:p>
    <w:p w:rsidR="00D94434" w:rsidRPr="00730C94" w:rsidRDefault="00D94434" w:rsidP="00730C94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 использования средств противопожарной защиты;</w:t>
      </w:r>
    </w:p>
    <w:p w:rsidR="00D94434" w:rsidRPr="00730C94" w:rsidRDefault="00D94434" w:rsidP="00730C94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порядок извещения заведующего по административно-хозяйственной работе обо всех недостатках, обнаруженных во время работы;</w:t>
      </w:r>
    </w:p>
    <w:p w:rsidR="00D94434" w:rsidRPr="00730C94" w:rsidRDefault="00D94434" w:rsidP="00730C94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порядок действий в экстремальной ситуации, угрожающей жизни и здоровью детей и взрослых;</w:t>
      </w:r>
    </w:p>
    <w:p w:rsidR="00D94434" w:rsidRPr="00730C94" w:rsidRDefault="00D94434" w:rsidP="00730C94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адреса и номера телефонов: заведующего ДОУ, заведующего по АХР, отделения полиции, местного участкового инспектора полиции, скорой помощи, пожарной части, ближайшего учреждения по оказанию медицинской помощи, аптеки и т.д.</w:t>
      </w:r>
    </w:p>
    <w:p w:rsidR="00730C94" w:rsidRDefault="00730C94" w:rsidP="00730C9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4434" w:rsidRPr="00730C94" w:rsidRDefault="00D94434" w:rsidP="00730C9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1.10. Дворник в ДОУ должен уметь:</w:t>
      </w:r>
    </w:p>
    <w:p w:rsidR="00D94434" w:rsidRPr="00730C94" w:rsidRDefault="00D94434" w:rsidP="00730C94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определять объемы и виды предстоящих работ по обслуживанию элементов внешнего благоустройства территории;</w:t>
      </w:r>
    </w:p>
    <w:p w:rsidR="00D94434" w:rsidRPr="00730C94" w:rsidRDefault="00D94434" w:rsidP="00730C94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определять сроки и интенсивность полива клумб, газонов и зеленых насаждений;</w:t>
      </w:r>
    </w:p>
    <w:p w:rsidR="00D94434" w:rsidRPr="00730C94" w:rsidRDefault="00D94434" w:rsidP="00730C94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применять средства малой механизации в работах при обслуживании элементов внешнего благоустройства территории:</w:t>
      </w:r>
    </w:p>
    <w:p w:rsidR="00D94434" w:rsidRPr="00730C94" w:rsidRDefault="00D94434" w:rsidP="00730C94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подбирать моющие составы для промывки и дезинфекции установленных на придомовой территории урн;</w:t>
      </w:r>
    </w:p>
    <w:p w:rsidR="00D94434" w:rsidRPr="00730C94" w:rsidRDefault="00D94434" w:rsidP="00730C94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соблюдать требования технической документации, определяющей периодичность и уровень качества выполняемых работ;</w:t>
      </w:r>
    </w:p>
    <w:p w:rsidR="00D94434" w:rsidRPr="00730C94" w:rsidRDefault="00D94434" w:rsidP="00730C94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определять работоспособность </w:t>
      </w:r>
      <w:proofErr w:type="spellStart"/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дождеприемных</w:t>
      </w:r>
      <w:proofErr w:type="spellEnd"/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лотков и колодцев;</w:t>
      </w:r>
    </w:p>
    <w:p w:rsidR="00D94434" w:rsidRPr="00730C94" w:rsidRDefault="00D94434" w:rsidP="00730C94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соблюдать требования технической документации, определяющей периодичность и уровень качества выполняемых работ;</w:t>
      </w:r>
    </w:p>
    <w:p w:rsidR="00D94434" w:rsidRPr="00730C94" w:rsidRDefault="00D94434" w:rsidP="00730C94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оценивать качество выполненных работ;</w:t>
      </w:r>
    </w:p>
    <w:p w:rsidR="00D94434" w:rsidRPr="00730C94" w:rsidRDefault="00D94434" w:rsidP="00730C94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соблюдать требования охраны труда, пожарной, экологической безопасности в сфере профессиональной деятельности;</w:t>
      </w:r>
    </w:p>
    <w:p w:rsidR="00D94434" w:rsidRPr="00730C94" w:rsidRDefault="00D94434" w:rsidP="00730C94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определять объемы и виды предстоящих работ по обслуживанию твердых покрытий территории в зимних условиях;</w:t>
      </w:r>
    </w:p>
    <w:p w:rsidR="00D94434" w:rsidRPr="00730C94" w:rsidRDefault="00D94434" w:rsidP="00730C94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готовить уборочное оборудование, инвентарь и средства малой механизации к работе в зимних условиях;</w:t>
      </w:r>
    </w:p>
    <w:p w:rsidR="00D94434" w:rsidRPr="00730C94" w:rsidRDefault="00D94434" w:rsidP="00730C94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определять место расположения крышек канализационных, пожарных колодцев;</w:t>
      </w:r>
    </w:p>
    <w:p w:rsidR="00D94434" w:rsidRPr="00730C94" w:rsidRDefault="00D94434" w:rsidP="00730C94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пользоваться приемами уборки территории от снега и наледи;</w:t>
      </w:r>
    </w:p>
    <w:p w:rsidR="00D94434" w:rsidRPr="00730C94" w:rsidRDefault="00D94434" w:rsidP="00730C94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определять объемы и виды предстоящих сопутствующих работ в технических помещениях детского сада;</w:t>
      </w:r>
    </w:p>
    <w:p w:rsidR="00D94434" w:rsidRPr="00730C94" w:rsidRDefault="00D94434" w:rsidP="00730C94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определять номенклатуру используемого инвентаря и количество расходных материалов;</w:t>
      </w:r>
    </w:p>
    <w:p w:rsidR="00D94434" w:rsidRPr="00730C94" w:rsidRDefault="00D94434" w:rsidP="00730C94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пользоваться приемами очистки от снега, наледи и сосулек ограждающих конструкций здания;</w:t>
      </w:r>
    </w:p>
    <w:p w:rsidR="00D94434" w:rsidRPr="00730C94" w:rsidRDefault="00D94434" w:rsidP="00730C94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соблюдать требования технической документации, определяющей периодичность и уровень качества выполняемых работ.</w:t>
      </w:r>
    </w:p>
    <w:p w:rsidR="00D94434" w:rsidRPr="00730C94" w:rsidRDefault="00D94434" w:rsidP="00D9443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1.11. Дворник должен соблюдать Конвенцию ООН о правах ребенка, быть обучен и иметь навыки оказания первой доврачебной помощи пострадавшим.</w:t>
      </w:r>
    </w:p>
    <w:p w:rsidR="00D94434" w:rsidRPr="00730C94" w:rsidRDefault="00D94434" w:rsidP="00D944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2. Должностные обязанности</w:t>
      </w:r>
    </w:p>
    <w:p w:rsidR="00D94434" w:rsidRPr="00730C94" w:rsidRDefault="00D94434" w:rsidP="00D9443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Дворник в ДОУ  выполняет следующие обязанности:</w:t>
      </w:r>
    </w:p>
    <w:p w:rsidR="00D94434" w:rsidRPr="00730C94" w:rsidRDefault="00D94434" w:rsidP="00730C9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 В соответствии с трудовой функцией осуществления работ по уборке твердых покрытий территории в летних условиях:</w:t>
      </w:r>
    </w:p>
    <w:p w:rsidR="00D94434" w:rsidRPr="00730C94" w:rsidRDefault="00D94434" w:rsidP="00730C94">
      <w:pPr>
        <w:numPr>
          <w:ilvl w:val="0"/>
          <w:numId w:val="3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осуществляет подготовку рабочего места для производства работ в летних условиях;</w:t>
      </w:r>
    </w:p>
    <w:p w:rsidR="00D94434" w:rsidRPr="00730C94" w:rsidRDefault="00D94434" w:rsidP="00730C94">
      <w:pPr>
        <w:numPr>
          <w:ilvl w:val="0"/>
          <w:numId w:val="3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производит уборку закрепленной за ним территории дошкольного общеобразовательного учреждения, убирает тротуары и участок, прилегающий к детскому саду;</w:t>
      </w:r>
    </w:p>
    <w:p w:rsidR="00D94434" w:rsidRPr="00730C94" w:rsidRDefault="00D94434" w:rsidP="00730C94">
      <w:pPr>
        <w:numPr>
          <w:ilvl w:val="0"/>
          <w:numId w:val="3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выполняет влажную уборку тротуаров, асфальтированных участков, </w:t>
      </w:r>
      <w:proofErr w:type="spellStart"/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отмосток</w:t>
      </w:r>
      <w:proofErr w:type="spellEnd"/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хозяйственных и контейнерных площадок от пыли, мелкого бытового мусора и листьев, в том числе с применением средств малой механизации;</w:t>
      </w:r>
    </w:p>
    <w:p w:rsidR="00D94434" w:rsidRPr="00730C94" w:rsidRDefault="00D94434" w:rsidP="00730C94">
      <w:pPr>
        <w:numPr>
          <w:ilvl w:val="0"/>
          <w:numId w:val="3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осуществляет сбор, транспортировку и загрузку сметы в мусорные контейнеры;</w:t>
      </w:r>
    </w:p>
    <w:p w:rsidR="00D94434" w:rsidRPr="00730C94" w:rsidRDefault="00D94434" w:rsidP="00730C94">
      <w:pPr>
        <w:numPr>
          <w:ilvl w:val="0"/>
          <w:numId w:val="3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подносит необходимые для уборки материалы и инвентарь (уборочный инвентарь, поливочные шланги и т.п.);</w:t>
      </w:r>
    </w:p>
    <w:p w:rsidR="00D94434" w:rsidRPr="00730C94" w:rsidRDefault="00D94434" w:rsidP="00730C94">
      <w:pPr>
        <w:numPr>
          <w:ilvl w:val="0"/>
          <w:numId w:val="3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производит на закрепленной территории поливку зеленых насаждений;</w:t>
      </w:r>
    </w:p>
    <w:p w:rsidR="00D94434" w:rsidRPr="00730C94" w:rsidRDefault="00D94434" w:rsidP="00730C94">
      <w:pPr>
        <w:numPr>
          <w:ilvl w:val="0"/>
          <w:numId w:val="3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осуществляет осмотр и очистку </w:t>
      </w:r>
      <w:proofErr w:type="spellStart"/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дождеприемных</w:t>
      </w:r>
      <w:proofErr w:type="spellEnd"/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решеток для обеспечения их работоспособности;</w:t>
      </w:r>
    </w:p>
    <w:p w:rsidR="00D94434" w:rsidRPr="00730C94" w:rsidRDefault="00D94434" w:rsidP="00730C94">
      <w:pPr>
        <w:numPr>
          <w:ilvl w:val="0"/>
          <w:numId w:val="3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выполняет очистку каналов и лотков для стока воды в люки и приемные колодцы.</w:t>
      </w:r>
    </w:p>
    <w:p w:rsidR="00730C94" w:rsidRDefault="00730C94" w:rsidP="00D9443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4434" w:rsidRPr="00730C94" w:rsidRDefault="00D94434" w:rsidP="00730C9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  В соответствии с трудовой функцией осуществления работ по уборке твердых покрытий территории детского сада в зимних условиях:</w:t>
      </w:r>
    </w:p>
    <w:p w:rsidR="00D94434" w:rsidRPr="00730C94" w:rsidRDefault="00D94434" w:rsidP="00730C94">
      <w:pPr>
        <w:numPr>
          <w:ilvl w:val="0"/>
          <w:numId w:val="4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готовит рабочее место для производства работ в зимних условиях;</w:t>
      </w:r>
    </w:p>
    <w:p w:rsidR="00D94434" w:rsidRPr="00730C94" w:rsidRDefault="00D94434" w:rsidP="00730C94">
      <w:pPr>
        <w:numPr>
          <w:ilvl w:val="0"/>
          <w:numId w:val="4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расчищает проходы для движения людей в период интенсивного снегопада;</w:t>
      </w:r>
    </w:p>
    <w:p w:rsidR="00D94434" w:rsidRPr="00730C94" w:rsidRDefault="00D94434" w:rsidP="00730C94">
      <w:pPr>
        <w:numPr>
          <w:ilvl w:val="0"/>
          <w:numId w:val="4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осуществляет скалывание наледи с тротуаров, </w:t>
      </w:r>
      <w:proofErr w:type="spellStart"/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отмосток</w:t>
      </w:r>
      <w:proofErr w:type="spellEnd"/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хозяйственных и контейнерных площадок;</w:t>
      </w:r>
    </w:p>
    <w:p w:rsidR="00D94434" w:rsidRPr="00730C94" w:rsidRDefault="00D94434" w:rsidP="00730C94">
      <w:pPr>
        <w:numPr>
          <w:ilvl w:val="0"/>
          <w:numId w:val="4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удаляет и складирует снег и сколотый лёд в специально отведенном месте;</w:t>
      </w:r>
    </w:p>
    <w:p w:rsidR="00D94434" w:rsidRPr="00730C94" w:rsidRDefault="00D94434" w:rsidP="00730C94">
      <w:pPr>
        <w:numPr>
          <w:ilvl w:val="0"/>
          <w:numId w:val="4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осуществляет посыпку тротуаров, обочин, </w:t>
      </w:r>
      <w:proofErr w:type="spellStart"/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отмосток</w:t>
      </w:r>
      <w:proofErr w:type="spellEnd"/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хозяйственных и контейнерных площадок, </w:t>
      </w:r>
      <w:proofErr w:type="spellStart"/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противогололедными</w:t>
      </w:r>
      <w:proofErr w:type="spellEnd"/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составами;</w:t>
      </w:r>
    </w:p>
    <w:p w:rsidR="00D94434" w:rsidRPr="00730C94" w:rsidRDefault="00D94434" w:rsidP="00730C94">
      <w:pPr>
        <w:numPr>
          <w:ilvl w:val="0"/>
          <w:numId w:val="4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очищает от снега и наледи крышки канализационных, пожарных колодцев;</w:t>
      </w:r>
    </w:p>
    <w:p w:rsidR="00D94434" w:rsidRPr="00730C94" w:rsidRDefault="00D94434" w:rsidP="00730C94">
      <w:pPr>
        <w:numPr>
          <w:ilvl w:val="0"/>
          <w:numId w:val="4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осуществляет погрузку снега и сколотого льда в автомобили для удаления с территории детского сада.</w:t>
      </w:r>
    </w:p>
    <w:p w:rsidR="00D94434" w:rsidRPr="00730C94" w:rsidRDefault="00D94434" w:rsidP="00730C9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2.3. В соответствии с трудовой функцией осуществления сопутствующих работ в технических помещениях:</w:t>
      </w:r>
    </w:p>
    <w:p w:rsidR="00D94434" w:rsidRPr="00730C94" w:rsidRDefault="00D94434" w:rsidP="00730C94">
      <w:pPr>
        <w:numPr>
          <w:ilvl w:val="0"/>
          <w:numId w:val="5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готовит рабочее место для производства сопутствующих работ;</w:t>
      </w:r>
    </w:p>
    <w:p w:rsidR="00D94434" w:rsidRPr="00730C94" w:rsidRDefault="00D94434" w:rsidP="00730C94">
      <w:pPr>
        <w:numPr>
          <w:ilvl w:val="0"/>
          <w:numId w:val="5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очищает от снега и наледи наружных ступеней входа;</w:t>
      </w:r>
    </w:p>
    <w:p w:rsidR="00D94434" w:rsidRPr="00730C94" w:rsidRDefault="00D94434" w:rsidP="00730C94">
      <w:pPr>
        <w:numPr>
          <w:ilvl w:val="0"/>
          <w:numId w:val="5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осуществляет посыпку</w:t>
      </w:r>
      <w:r w:rsid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песком </w:t>
      </w: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ступеней входа в помещение;</w:t>
      </w:r>
    </w:p>
    <w:p w:rsidR="00D94434" w:rsidRPr="00730C94" w:rsidRDefault="00D94434" w:rsidP="00730C94">
      <w:pPr>
        <w:numPr>
          <w:ilvl w:val="0"/>
          <w:numId w:val="5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удаляет снег, наледь и сосульки с крыши, навесов и фонарей здания;</w:t>
      </w:r>
    </w:p>
    <w:p w:rsidR="00D94434" w:rsidRPr="00730C94" w:rsidRDefault="00D94434" w:rsidP="00730C94">
      <w:pPr>
        <w:numPr>
          <w:ilvl w:val="0"/>
          <w:numId w:val="5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включает и выключает освещение на обслуживаемой территории;</w:t>
      </w:r>
    </w:p>
    <w:p w:rsidR="00D94434" w:rsidRPr="00730C94" w:rsidRDefault="00D94434" w:rsidP="00730C94">
      <w:pPr>
        <w:numPr>
          <w:ilvl w:val="0"/>
          <w:numId w:val="5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сообщает в аварийно-диспетчерскую службу информацию о повреждениях </w:t>
      </w:r>
      <w:proofErr w:type="spellStart"/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внутридворовых</w:t>
      </w:r>
      <w:proofErr w:type="spellEnd"/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трубопроводов (теплоснабжения, водоснабжения, канализации).</w:t>
      </w:r>
    </w:p>
    <w:p w:rsidR="00D94434" w:rsidRPr="00730C94" w:rsidRDefault="00D94434" w:rsidP="00730C9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 Проверяет состояние территории и убеждается в том, что все колодцы закрыты крышками, на участке нет торчащих из земли острых предметов (проволоки, арматуры, битого стекла и т.п.).</w:t>
      </w:r>
    </w:p>
    <w:p w:rsidR="00D94434" w:rsidRPr="00730C94" w:rsidRDefault="00D94434" w:rsidP="00D9443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2.5. Очищает пожарные колодцы для свободного доступа к ним в любое время.</w:t>
      </w:r>
    </w:p>
    <w:p w:rsidR="00D94434" w:rsidRPr="00730C94" w:rsidRDefault="00D94434" w:rsidP="00D9443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2.6. Ежедневно очищает урны от мусора и периодически промывает и дезинфицирует их.</w:t>
      </w:r>
    </w:p>
    <w:p w:rsidR="00D94434" w:rsidRPr="00730C94" w:rsidRDefault="00D94434" w:rsidP="00D9443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2.7. Дворник наблюдает:</w:t>
      </w:r>
    </w:p>
    <w:p w:rsidR="00D94434" w:rsidRPr="00730C94" w:rsidRDefault="00D94434" w:rsidP="00D94434">
      <w:pPr>
        <w:numPr>
          <w:ilvl w:val="0"/>
          <w:numId w:val="6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своевременной очисткой мусорных контейнеров;</w:t>
      </w:r>
    </w:p>
    <w:p w:rsidR="00D94434" w:rsidRPr="00730C94" w:rsidRDefault="00D94434" w:rsidP="00D94434">
      <w:pPr>
        <w:numPr>
          <w:ilvl w:val="0"/>
          <w:numId w:val="6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исправностью и сохранностью всего наружного оборудования здания детского сада и имущества (заборов, лестниц, карнизов, водосточных труб, урн, вывесок и т.д.);</w:t>
      </w:r>
    </w:p>
    <w:p w:rsidR="00D94434" w:rsidRPr="00730C94" w:rsidRDefault="00D94434" w:rsidP="00D94434">
      <w:pPr>
        <w:numPr>
          <w:ilvl w:val="0"/>
          <w:numId w:val="6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сохранностью зеленых насаждений и ограждений.</w:t>
      </w:r>
    </w:p>
    <w:p w:rsidR="00D94434" w:rsidRPr="00730C94" w:rsidRDefault="00D94434" w:rsidP="00D9443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2.8. Осуществляет своевременный, но не менее чем двукратный покос травы в летний период на закрепленной территории.</w:t>
      </w:r>
    </w:p>
    <w:p w:rsidR="00D94434" w:rsidRPr="00730C94" w:rsidRDefault="00D94434" w:rsidP="00D9443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2.9. Вывешивает флаги на фасаде здания детского сада в общегосударственные праздничные дни, а также снимает и хранит их.</w:t>
      </w:r>
    </w:p>
    <w:p w:rsidR="00D94434" w:rsidRPr="00730C94" w:rsidRDefault="00D94434" w:rsidP="00D9443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2.10. Ограждает опасные участки и сообщает об этом заведующему по административно-хозяйственной работе.</w:t>
      </w:r>
    </w:p>
    <w:p w:rsidR="00D94434" w:rsidRPr="00730C94" w:rsidRDefault="00D94434" w:rsidP="00D9443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2.11. Участвует в обходах территории детского сада.</w:t>
      </w:r>
    </w:p>
    <w:p w:rsidR="00D94434" w:rsidRPr="00730C94" w:rsidRDefault="00D94434" w:rsidP="00D9443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2.12. При обнаружении порчи или хищения имущества, нарушений общественного порядка немедленно сообщает администрации ДОУ, а в экстренных случаях непосредственно в полицию.</w:t>
      </w:r>
    </w:p>
    <w:p w:rsidR="00D94434" w:rsidRPr="00730C94" w:rsidRDefault="00D94434" w:rsidP="00D9443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2.13. Дворник строго соблюдает должностную инструкцию дворника, разработанную с учетом </w:t>
      </w:r>
      <w:proofErr w:type="spellStart"/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профстандарта</w:t>
      </w:r>
      <w:proofErr w:type="spellEnd"/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инструкции по охране труда и пожарной безопасности.</w:t>
      </w:r>
    </w:p>
    <w:p w:rsidR="00D94434" w:rsidRPr="00730C94" w:rsidRDefault="00D94434" w:rsidP="00D9443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2.14. При обнаружении запаха газа или прорыве трубопроводов (водоснабжения, канализации, отопления и т.д.) вызывает соответствующую специализированную аварийную бригаду.</w:t>
      </w:r>
    </w:p>
    <w:p w:rsidR="00D94434" w:rsidRPr="00730C94" w:rsidRDefault="00D94434" w:rsidP="00D9443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2.15. При обнаружении пожара немедленно ставит в известность пожарную охрану по телефону 01 (101) и администрацию ДОУ.</w:t>
      </w:r>
    </w:p>
    <w:p w:rsidR="00D94434" w:rsidRPr="00730C94" w:rsidRDefault="00D94434" w:rsidP="00D9443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2.16. Оказывает помощь лицам, пострадавшим от несчастных случаев, с немедленным сообщением о происшествии в медицинское учреждение и в администрацию дошкольного общеобразовательного учреждения.</w:t>
      </w:r>
    </w:p>
    <w:p w:rsidR="00D94434" w:rsidRPr="00730C94" w:rsidRDefault="00D94434" w:rsidP="00D944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3. Права</w:t>
      </w:r>
    </w:p>
    <w:p w:rsidR="00D94434" w:rsidRPr="00730C94" w:rsidRDefault="00D94434" w:rsidP="00D9443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Дворник в ДОУ имеет право:</w:t>
      </w:r>
    </w:p>
    <w:p w:rsidR="00D94434" w:rsidRPr="00730C94" w:rsidRDefault="00D94434" w:rsidP="00D9443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 На получение инвентаря и выделение помещения для его хранения.</w:t>
      </w:r>
    </w:p>
    <w:p w:rsidR="00D94434" w:rsidRPr="00730C94" w:rsidRDefault="00D94434" w:rsidP="00D9443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 На получение спецодежды по установленным нормам.</w:t>
      </w:r>
    </w:p>
    <w:p w:rsidR="00D94434" w:rsidRPr="00730C94" w:rsidRDefault="00D94434" w:rsidP="00D9443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3.3. Пресекать явные нарушения воспитанниками правил охраны труда, санитарии и пожарной безопасности на территории детского сада.</w:t>
      </w:r>
    </w:p>
    <w:p w:rsidR="00D94434" w:rsidRPr="00730C94" w:rsidRDefault="00D94434" w:rsidP="00D9443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3.4. Вносить предложения по совершенствованию работы дворника и технического обслуживания ДОУ.</w:t>
      </w:r>
    </w:p>
    <w:p w:rsidR="00D94434" w:rsidRPr="00730C94" w:rsidRDefault="00D94434" w:rsidP="00D9443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3.5. Получать от заведующего по административно-хозяйственной работе и использовать информационные материалы и нормативно-правовые документы, которые необходимы для исполнения своих должностных обязанностей.</w:t>
      </w:r>
    </w:p>
    <w:p w:rsidR="00D94434" w:rsidRPr="00730C94" w:rsidRDefault="00D94434" w:rsidP="00D9443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3.6. На защиту профессиональной чести и собственного достоинства.</w:t>
      </w:r>
    </w:p>
    <w:p w:rsidR="00D94434" w:rsidRPr="00730C94" w:rsidRDefault="00D94434" w:rsidP="00D9443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3.7. На ознакомление с жалобами, докладными и другими документами, которые содержат оценку работы дворника, давать по ним объяснения.</w:t>
      </w:r>
    </w:p>
    <w:p w:rsidR="00D94434" w:rsidRPr="00730C94" w:rsidRDefault="00D94434" w:rsidP="00D9443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3.8. На конфиденциальное служебное расследование, кроме случаев, предусмотренных законодательством Российской Федерации.</w:t>
      </w:r>
    </w:p>
    <w:p w:rsidR="00D94434" w:rsidRPr="00730C94" w:rsidRDefault="00D94434" w:rsidP="00D9443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3.9. Дворник в ДОУ также имеет права, предусмотренные Трудовым Кодексом Российской Федерации, Уставом, Коллективным договором и Правилами внутреннего трудового распорядка общеобразовательного учреждения.</w:t>
      </w:r>
    </w:p>
    <w:p w:rsidR="00D94434" w:rsidRPr="00730C94" w:rsidRDefault="00D94434" w:rsidP="00D944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4. Ответственность</w:t>
      </w:r>
    </w:p>
    <w:p w:rsidR="00D94434" w:rsidRPr="00730C94" w:rsidRDefault="00D94434" w:rsidP="00D9443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 За неисполнение (ненадлежащее исполнение) без уважительных причин должностной инструкции дворника,  Трудового договора, Правил внутреннего трудового распорядка, законных приказов и распоряжений администрации дошкольного общеобразовательного учреждения и иных локальных нормативных актов, дворник несет дисциплинарную ответственность в порядке, определенном трудовым законодательством Российской Федерации.</w:t>
      </w:r>
    </w:p>
    <w:p w:rsidR="00D94434" w:rsidRPr="00730C94" w:rsidRDefault="00D94434" w:rsidP="00D9443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 За нарушение правил пожарной безопасности, охраны труда, санитарно-гигиенических правил дворник привлекается к административной ответственности в порядке и в случаях, предусмотренных административным законодательством Российской Федерации.</w:t>
      </w:r>
    </w:p>
    <w:p w:rsidR="00D94434" w:rsidRPr="00730C94" w:rsidRDefault="00D94434" w:rsidP="00D9443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4.3. За виновное причинение ДОУ или участникам образовательного процесса ущерба в связи с исполнением или неисполнением своих должностных обязанностей дворник несет материальную ответственность в порядке и в пределах, установленных трудовым и (или) гражданским законодательством РФ.</w:t>
      </w:r>
    </w:p>
    <w:p w:rsidR="00D94434" w:rsidRPr="00730C94" w:rsidRDefault="00D94434" w:rsidP="00D9443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4.4. За применение, в том числе однократное, методов воспитания, связанных с физическим и (или) психическим насилием над личностью ребенка, дворник освобождается от занимаемой должности в соответствии с трудовым законодательством Российской Федерации.</w:t>
      </w:r>
    </w:p>
    <w:p w:rsidR="00D94434" w:rsidRPr="00730C94" w:rsidRDefault="00D94434" w:rsidP="00D9443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4.5. За неоперативное принятие мер, включая своевременное оповещение руководства, по устранению нарушений охраны труда, техники безопасности при выполнении различных работ на закрепленной за ним территории детского сада, противопожарных и других правил, создающих угрозу жизни воспитанников.</w:t>
      </w:r>
    </w:p>
    <w:p w:rsidR="00D94434" w:rsidRPr="00730C94" w:rsidRDefault="00D94434" w:rsidP="00D944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5. Взаимоотношения. Связи по должности</w:t>
      </w:r>
    </w:p>
    <w:p w:rsidR="00D94434" w:rsidRPr="00730C94" w:rsidRDefault="00D94434" w:rsidP="00D9443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Дворник:</w:t>
      </w:r>
    </w:p>
    <w:p w:rsidR="00D94434" w:rsidRPr="00730C94" w:rsidRDefault="00D94434" w:rsidP="00D9443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 Работает в режиме нормированного рабочего дня по графику, составленному, исходя из 40-часовой рабочей недели, утвержденному заведующим ДОУ по представлению заведующего по административно-хозяйственной работе;</w:t>
      </w:r>
    </w:p>
    <w:p w:rsidR="00D94434" w:rsidRPr="00730C94" w:rsidRDefault="00D94434" w:rsidP="00D9443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5.2.  Получает от заведующего ДОУ информацию нормативно-правового и организационно-методического характера, знакомится под расписку соответствующими документами.</w:t>
      </w:r>
    </w:p>
    <w:p w:rsidR="00D94434" w:rsidRPr="00730C94" w:rsidRDefault="00D94434" w:rsidP="00D9443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5.3. Проходит инструктаж по правилам санитарии и гигиены, правилам уборки, безопасного пользования дезинфицирующими средствами, а также по охране труда и пожарной безопасности под руководством заведующего по административно-хозяйственной работе.</w:t>
      </w:r>
    </w:p>
    <w:p w:rsidR="00D94434" w:rsidRPr="00730C94" w:rsidRDefault="00D94434" w:rsidP="00D9443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5.4. Систематически обменивается информацией по вопросам, относящимся к его компетенции, с сотрудниками дошкольного общеобразовательного учреждения.</w:t>
      </w:r>
    </w:p>
    <w:p w:rsidR="00D94434" w:rsidRPr="00730C94" w:rsidRDefault="00D94434" w:rsidP="00D944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6. Порядок утверждения и изменения должностной инструкции</w:t>
      </w:r>
    </w:p>
    <w:p w:rsidR="00D94434" w:rsidRPr="00730C94" w:rsidRDefault="00D94434" w:rsidP="00D9443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D94434" w:rsidRPr="00730C94" w:rsidRDefault="00D94434" w:rsidP="00D9443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6.2. Должностная инструкция вступает в силу с момента ее утверждения и действует до замены ее новой должностной инструкцией.</w:t>
      </w:r>
    </w:p>
    <w:p w:rsidR="00D94434" w:rsidRPr="00730C94" w:rsidRDefault="00D94434" w:rsidP="00D9443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6.3.  Факт ознакомления дворника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D94434" w:rsidRPr="00730C94" w:rsidRDefault="00D94434" w:rsidP="00730C94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инструкцией ознакомлен:</w:t>
      </w: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__________ /_____________________</w:t>
      </w: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30C9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     подпись        Ф.И.О.</w:t>
      </w: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Один экземпляр получил на руки</w:t>
      </w: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 обязуюсь хранить на рабочем месте</w:t>
      </w: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«_____»___________2019 г.</w:t>
      </w:r>
      <w:r w:rsidR="00730C94" w:rsidRPr="00730C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BA6BE8" w:rsidRPr="00730C94" w:rsidRDefault="00BA6BE8">
      <w:pPr>
        <w:rPr>
          <w:rFonts w:ascii="Times New Roman" w:hAnsi="Times New Roman" w:cs="Times New Roman"/>
          <w:sz w:val="24"/>
          <w:szCs w:val="24"/>
        </w:rPr>
      </w:pPr>
    </w:p>
    <w:sectPr w:rsidR="00BA6BE8" w:rsidRPr="00730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0963"/>
    <w:multiLevelType w:val="multilevel"/>
    <w:tmpl w:val="94BA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557BD5"/>
    <w:multiLevelType w:val="multilevel"/>
    <w:tmpl w:val="CB40F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A14D1"/>
    <w:multiLevelType w:val="multilevel"/>
    <w:tmpl w:val="9254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A57379"/>
    <w:multiLevelType w:val="multilevel"/>
    <w:tmpl w:val="931E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2A596A"/>
    <w:multiLevelType w:val="multilevel"/>
    <w:tmpl w:val="FDF6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A42EDA"/>
    <w:multiLevelType w:val="multilevel"/>
    <w:tmpl w:val="35AC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2A2276"/>
    <w:multiLevelType w:val="multilevel"/>
    <w:tmpl w:val="94E0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FC5490"/>
    <w:multiLevelType w:val="multilevel"/>
    <w:tmpl w:val="AE0A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E30DD9"/>
    <w:multiLevelType w:val="multilevel"/>
    <w:tmpl w:val="EAE6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4923F4"/>
    <w:multiLevelType w:val="multilevel"/>
    <w:tmpl w:val="07A4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86"/>
    <w:rsid w:val="00526286"/>
    <w:rsid w:val="00730C94"/>
    <w:rsid w:val="00BA6BE8"/>
    <w:rsid w:val="00BD0932"/>
    <w:rsid w:val="00D53902"/>
    <w:rsid w:val="00D9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43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0C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43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0C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19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0651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8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3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85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44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59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807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8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38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36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064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628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461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230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602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470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0622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322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260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623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389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0605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3155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9732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75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8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31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845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132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4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972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17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698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26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018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41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3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159751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068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5605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7636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28751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0642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29965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205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45718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16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6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44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606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787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2362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42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150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17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u.su/node/2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2192</Words>
  <Characters>12497</Characters>
  <Application>Microsoft Office Word</Application>
  <DocSecurity>0</DocSecurity>
  <Lines>104</Lines>
  <Paragraphs>29</Paragraphs>
  <ScaleCrop>false</ScaleCrop>
  <Company/>
  <LinksUpToDate>false</LinksUpToDate>
  <CharactersWithSpaces>14660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4</cp:revision>
  <dcterms:created xsi:type="dcterms:W3CDTF">2019-06-04T16:19:00Z</dcterms:created>
  <dcterms:modified xsi:type="dcterms:W3CDTF">2019-06-04T18:00:00Z</dcterms:modified>
</cp:coreProperties>
</file>