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8" w:rsidRDefault="005308D8" w:rsidP="00EE66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08D8" w:rsidRDefault="005308D8" w:rsidP="00EE66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E66D6" w:rsidRPr="008A5F45" w:rsidRDefault="00EE66D6" w:rsidP="005308D8">
      <w:pPr>
        <w:spacing w:after="0" w:line="240" w:lineRule="auto"/>
        <w:jc w:val="center"/>
        <w:rPr>
          <w:rFonts w:ascii="Times New Roman" w:hAnsi="Times New Roman"/>
          <w:b/>
        </w:rPr>
      </w:pPr>
      <w:r w:rsidRPr="008A5F45">
        <w:rPr>
          <w:rFonts w:ascii="Times New Roman" w:hAnsi="Times New Roman"/>
          <w:b/>
        </w:rPr>
        <w:t xml:space="preserve">Муниципальное дошкольное образовательное учреждение </w:t>
      </w:r>
      <w:r w:rsidR="005308D8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A5F45">
        <w:rPr>
          <w:rFonts w:ascii="Times New Roman" w:hAnsi="Times New Roman"/>
          <w:b/>
        </w:rPr>
        <w:t xml:space="preserve">«Детский сад № </w:t>
      </w:r>
      <w:r w:rsidR="008A5F45" w:rsidRPr="008A5F45">
        <w:rPr>
          <w:rFonts w:ascii="Times New Roman" w:hAnsi="Times New Roman"/>
          <w:b/>
        </w:rPr>
        <w:t>38</w:t>
      </w:r>
      <w:r w:rsidRPr="008A5F45">
        <w:rPr>
          <w:rFonts w:ascii="Times New Roman" w:hAnsi="Times New Roman"/>
          <w:b/>
        </w:rPr>
        <w:t>»</w:t>
      </w:r>
    </w:p>
    <w:p w:rsidR="00EE66D6" w:rsidRPr="008A5F45" w:rsidRDefault="008A5F45" w:rsidP="00EE66D6">
      <w:pPr>
        <w:spacing w:after="0" w:line="240" w:lineRule="auto"/>
        <w:jc w:val="center"/>
        <w:rPr>
          <w:rFonts w:ascii="Times New Roman" w:hAnsi="Times New Roman"/>
          <w:b/>
        </w:rPr>
      </w:pPr>
      <w:r w:rsidRPr="008A5F45">
        <w:rPr>
          <w:rFonts w:ascii="Times New Roman" w:hAnsi="Times New Roman"/>
          <w:b/>
        </w:rPr>
        <w:t>(МДОУ «Д/с № 38</w:t>
      </w:r>
      <w:r w:rsidR="00EE66D6" w:rsidRPr="008A5F45">
        <w:rPr>
          <w:rFonts w:ascii="Times New Roman" w:hAnsi="Times New Roman"/>
          <w:b/>
        </w:rPr>
        <w:t>)</w:t>
      </w:r>
    </w:p>
    <w:p w:rsidR="009E2599" w:rsidRDefault="009E2599" w:rsidP="009E25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5F45" w:rsidRDefault="008A5F45" w:rsidP="009E25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5F45" w:rsidRDefault="008A5F45" w:rsidP="009E25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5F45" w:rsidRPr="008A5F45" w:rsidRDefault="008A5F45" w:rsidP="009E259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6D48F5" w:rsidTr="006D48F5">
        <w:tc>
          <w:tcPr>
            <w:tcW w:w="5068" w:type="dxa"/>
          </w:tcPr>
          <w:p w:rsidR="006D48F5" w:rsidRDefault="006D4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6D48F5" w:rsidRDefault="006D4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6D48F5" w:rsidRDefault="006D4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6D48F5" w:rsidRDefault="006D4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6D48F5" w:rsidRDefault="006D4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6D48F5" w:rsidRDefault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6D48F5" w:rsidRDefault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6D48F5" w:rsidRDefault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D48F5" w:rsidRDefault="006D4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2C25C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года______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871E8" w:rsidRPr="008A5F45" w:rsidRDefault="009871E8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9871E8" w:rsidRDefault="009871E8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8A5F45" w:rsidRDefault="008A5F45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8A5F45" w:rsidRDefault="008A5F45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8A5F45" w:rsidRDefault="008A5F45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8A5F45" w:rsidRPr="008A5F45" w:rsidRDefault="008A5F45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9871E8" w:rsidRPr="008A5F45" w:rsidRDefault="009871E8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9871E8" w:rsidRPr="00242AB1" w:rsidRDefault="009871E8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AB1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FE61E4" w:rsidRPr="00242AB1" w:rsidRDefault="00FE61E4" w:rsidP="00FE61E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AB1">
        <w:rPr>
          <w:rFonts w:ascii="Times New Roman" w:hAnsi="Times New Roman"/>
          <w:b/>
          <w:bCs/>
          <w:sz w:val="24"/>
          <w:szCs w:val="24"/>
        </w:rPr>
        <w:t>по организации охраны жизни и здоровья</w:t>
      </w:r>
    </w:p>
    <w:p w:rsidR="009871E8" w:rsidRPr="00242AB1" w:rsidRDefault="008A5F45" w:rsidP="00FE61E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AB1">
        <w:rPr>
          <w:rFonts w:ascii="Times New Roman" w:hAnsi="Times New Roman"/>
          <w:b/>
          <w:bCs/>
          <w:sz w:val="24"/>
          <w:szCs w:val="24"/>
        </w:rPr>
        <w:t>детей во</w:t>
      </w:r>
      <w:r w:rsidR="00732D2E" w:rsidRPr="00242AB1">
        <w:rPr>
          <w:rFonts w:ascii="Times New Roman" w:hAnsi="Times New Roman"/>
          <w:b/>
          <w:bCs/>
          <w:sz w:val="24"/>
          <w:szCs w:val="24"/>
        </w:rPr>
        <w:t xml:space="preserve"> время проведения  </w:t>
      </w:r>
      <w:r w:rsidR="009871E8" w:rsidRPr="00242AB1">
        <w:rPr>
          <w:rFonts w:ascii="Times New Roman" w:hAnsi="Times New Roman"/>
          <w:b/>
          <w:bCs/>
          <w:sz w:val="24"/>
          <w:szCs w:val="24"/>
        </w:rPr>
        <w:t>массовых мероприятий (вечеров, утренников, концертов, фестивалей, конкурсов, конференций)</w:t>
      </w:r>
    </w:p>
    <w:p w:rsidR="009871E8" w:rsidRPr="00242AB1" w:rsidRDefault="00FE61E4" w:rsidP="009871E8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2AB1">
        <w:rPr>
          <w:rFonts w:ascii="Times New Roman" w:hAnsi="Times New Roman"/>
          <w:b/>
          <w:bCs/>
          <w:sz w:val="24"/>
          <w:szCs w:val="24"/>
        </w:rPr>
        <w:t>ОЖЗД №2</w:t>
      </w:r>
    </w:p>
    <w:p w:rsidR="00B90A7E" w:rsidRPr="00242AB1" w:rsidRDefault="00B90A7E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8A5F45" w:rsidRPr="00242AB1" w:rsidRDefault="008A5F45">
      <w:pPr>
        <w:rPr>
          <w:rFonts w:ascii="Times New Roman" w:hAnsi="Times New Roman" w:cs="Times New Roman"/>
          <w:sz w:val="24"/>
          <w:szCs w:val="24"/>
        </w:rPr>
      </w:pPr>
    </w:p>
    <w:p w:rsidR="00542D18" w:rsidRPr="00242AB1" w:rsidRDefault="00542D18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FE61E4" w:rsidRPr="00242AB1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1.1.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К проведению массовых мероприятий допускаются лица в возрасте не моложе 18 лет, прошедшие медицинский осмотр и инструктаж по охране труда.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1.2.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К участию в массовых мероприятиях допускаются воспитанники, прошедшие инструктаж по охране труда.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1.3.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При проведении массовых мероприятий возможно воздействие на участников следующих опасных факторов:</w:t>
      </w:r>
    </w:p>
    <w:p w:rsidR="00542D18" w:rsidRPr="00242AB1" w:rsidRDefault="00542D18" w:rsidP="0054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др.), при воспламенении новогодней ёлки, использовании световых эффектов с применением химических и других веществ, могущих вызвать загорание;</w:t>
      </w:r>
    </w:p>
    <w:p w:rsidR="00542D18" w:rsidRPr="00242AB1" w:rsidRDefault="00542D18" w:rsidP="00542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травмы при возникновении паники в случае пожара и других чрезвычайных ситуаций.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1.4.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 xml:space="preserve">Помещения, где проводятся массовые мероприятия, должны быть обеспечены </w:t>
      </w:r>
      <w:proofErr w:type="spellStart"/>
      <w:r w:rsidRPr="00242AB1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242AB1">
        <w:rPr>
          <w:rFonts w:ascii="Times New Roman" w:hAnsi="Times New Roman" w:cs="Times New Roman"/>
          <w:sz w:val="24"/>
          <w:szCs w:val="24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1.5.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Участники массовых мероприятий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пожаротушения, оборудованы автоматической системой пожарной сигнализации и приточно-вытяжной вентиляцией.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1.7.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Окна помещений, где проводятся массовые мероприятия, не должны иметь глухих решёток.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1.8.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О каждом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19.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На время проведения массового мероприятия должно быть обеспечено дежурство работников в составе не менее двух человек.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1.10</w:t>
      </w:r>
      <w:r w:rsidR="003F7F00" w:rsidRPr="00242AB1">
        <w:rPr>
          <w:rFonts w:ascii="Times New Roman" w:hAnsi="Times New Roman" w:cs="Times New Roman"/>
          <w:sz w:val="24"/>
          <w:szCs w:val="24"/>
        </w:rPr>
        <w:t xml:space="preserve">. </w:t>
      </w:r>
      <w:r w:rsidRPr="00242AB1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42D18" w:rsidRPr="00242AB1" w:rsidRDefault="00542D18" w:rsidP="0054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F6" w:rsidRPr="00242AB1" w:rsidRDefault="00542D18" w:rsidP="0020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FE61E4" w:rsidRPr="00242AB1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542D18" w:rsidRPr="00242AB1" w:rsidRDefault="00542D18" w:rsidP="0020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 перед проведением массового мероприятия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2.1.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Приказом руководителя назначить ответственных лиц за проведение массового мероприятия. Приказ довести до ответственных лиц под роспись.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2.2.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Провести целевой инструктаж по охране труда</w:t>
      </w:r>
      <w:r w:rsidR="002017F6" w:rsidRPr="00242AB1">
        <w:rPr>
          <w:rFonts w:ascii="Times New Roman" w:hAnsi="Times New Roman" w:cs="Times New Roman"/>
          <w:sz w:val="24"/>
          <w:szCs w:val="24"/>
        </w:rPr>
        <w:t xml:space="preserve"> с  назначенными ответственными</w:t>
      </w:r>
      <w:r w:rsidRPr="00242AB1">
        <w:rPr>
          <w:rFonts w:ascii="Times New Roman" w:hAnsi="Times New Roman" w:cs="Times New Roman"/>
          <w:sz w:val="24"/>
          <w:szCs w:val="24"/>
        </w:rPr>
        <w:t xml:space="preserve"> лиц</w:t>
      </w:r>
      <w:r w:rsidR="002017F6" w:rsidRPr="00242AB1">
        <w:rPr>
          <w:rFonts w:ascii="Times New Roman" w:hAnsi="Times New Roman" w:cs="Times New Roman"/>
          <w:sz w:val="24"/>
          <w:szCs w:val="24"/>
        </w:rPr>
        <w:t>ами</w:t>
      </w:r>
      <w:r w:rsidRPr="00242AB1">
        <w:rPr>
          <w:rFonts w:ascii="Times New Roman" w:hAnsi="Times New Roman" w:cs="Times New Roman"/>
          <w:sz w:val="24"/>
          <w:szCs w:val="24"/>
        </w:rPr>
        <w:t xml:space="preserve"> с записью в журнале регистрации инструктажа на рабочем месте.</w:t>
      </w:r>
    </w:p>
    <w:p w:rsidR="00542D18" w:rsidRPr="00242AB1" w:rsidRDefault="002017F6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2.3</w:t>
      </w:r>
      <w:r w:rsidR="00542D18" w:rsidRPr="00242AB1">
        <w:rPr>
          <w:rFonts w:ascii="Times New Roman" w:hAnsi="Times New Roman" w:cs="Times New Roman"/>
          <w:sz w:val="24"/>
          <w:szCs w:val="24"/>
        </w:rPr>
        <w:t>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="00542D18" w:rsidRPr="00242AB1">
        <w:rPr>
          <w:rFonts w:ascii="Times New Roman" w:hAnsi="Times New Roman" w:cs="Times New Roman"/>
          <w:sz w:val="24"/>
          <w:szCs w:val="24"/>
        </w:rPr>
        <w:t>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пожаротушения.</w:t>
      </w:r>
    </w:p>
    <w:p w:rsidR="00542D18" w:rsidRPr="00242AB1" w:rsidRDefault="002017F6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2.4</w:t>
      </w:r>
      <w:r w:rsidR="00542D18" w:rsidRPr="00242AB1">
        <w:rPr>
          <w:rFonts w:ascii="Times New Roman" w:hAnsi="Times New Roman" w:cs="Times New Roman"/>
          <w:sz w:val="24"/>
          <w:szCs w:val="24"/>
        </w:rPr>
        <w:t>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="00542D18" w:rsidRPr="00242AB1">
        <w:rPr>
          <w:rFonts w:ascii="Times New Roman" w:hAnsi="Times New Roman" w:cs="Times New Roman"/>
          <w:sz w:val="24"/>
          <w:szCs w:val="24"/>
        </w:rPr>
        <w:t>Проветрить помещения, где будут проводиться массовые мероприятия, провести влажную уборку.</w:t>
      </w:r>
    </w:p>
    <w:p w:rsidR="002017F6" w:rsidRPr="00242AB1" w:rsidRDefault="002017F6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Pr="00242AB1" w:rsidRDefault="00542D18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FE61E4" w:rsidRPr="00242AB1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242AB1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</w:t>
      </w:r>
    </w:p>
    <w:p w:rsidR="00542D18" w:rsidRPr="00242AB1" w:rsidRDefault="00542D18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>массового мероприятия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В помещении, где проводится массовое мероприятие, должны неотлучно находиться назначенные ответственные лица.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3.2.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3.3.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 xml:space="preserve">Все эвакуационные выходы во время проведения массового мероприятия закрываются на </w:t>
      </w:r>
      <w:proofErr w:type="spellStart"/>
      <w:r w:rsidRPr="00242AB1">
        <w:rPr>
          <w:rFonts w:ascii="Times New Roman" w:hAnsi="Times New Roman" w:cs="Times New Roman"/>
          <w:sz w:val="24"/>
          <w:szCs w:val="24"/>
        </w:rPr>
        <w:t>легкооткрывающиеся</w:t>
      </w:r>
      <w:proofErr w:type="spellEnd"/>
      <w:r w:rsidRPr="00242AB1">
        <w:rPr>
          <w:rFonts w:ascii="Times New Roman" w:hAnsi="Times New Roman" w:cs="Times New Roman"/>
          <w:sz w:val="24"/>
          <w:szCs w:val="24"/>
        </w:rPr>
        <w:t xml:space="preserve"> запоры, световые указатели «Выход» должны быть во включённом состоянии.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3.4.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Новогодняя ёлка должна быть установлена на устойчивом основании с таким расчётом, чтобы не затруднялся выход из помещения. Ветки ёлки должны находиться  на расстоянии не менее 1м от стен и потолков. Запрещается применять для украшения ёлки самодельные электрические гирлянды, игрушки из легковоспламеняющихся материалов, вату.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3.5.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19212F" w:rsidRPr="00242AB1" w:rsidRDefault="0019212F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Pr="00242AB1" w:rsidRDefault="00542D18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FE61E4" w:rsidRPr="00242AB1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242AB1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4.1.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При возникновении пожара немедленно без паники эвакуировать воспитанников из здания, используя все имеющиеся эвакуационные выходы, сообщить о пожаре в пожарную часть и приступить к тушению пожара с помощью первичных средств пожаротушения.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4.2.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лечебное учреждение.</w:t>
      </w:r>
    </w:p>
    <w:p w:rsidR="00542D18" w:rsidRPr="00242AB1" w:rsidRDefault="00542D18" w:rsidP="0054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2F" w:rsidRPr="00242AB1" w:rsidRDefault="00542D18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FE61E4" w:rsidRPr="00242AB1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542D18" w:rsidRPr="00242AB1" w:rsidRDefault="008C6962" w:rsidP="00542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B1">
        <w:rPr>
          <w:rFonts w:ascii="Times New Roman" w:hAnsi="Times New Roman" w:cs="Times New Roman"/>
          <w:b/>
          <w:sz w:val="24"/>
          <w:szCs w:val="24"/>
        </w:rPr>
        <w:t xml:space="preserve"> по окончанию</w:t>
      </w:r>
      <w:r w:rsidR="00542D18" w:rsidRPr="00242AB1">
        <w:rPr>
          <w:rFonts w:ascii="Times New Roman" w:hAnsi="Times New Roman" w:cs="Times New Roman"/>
          <w:b/>
          <w:sz w:val="24"/>
          <w:szCs w:val="24"/>
        </w:rPr>
        <w:t xml:space="preserve"> массового мероприятия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5.1.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Убрать в отведённое место инвентарь и оборудование.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5.2.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Тщательно проветрить помещение и провести влажную уборку.</w:t>
      </w:r>
    </w:p>
    <w:p w:rsidR="00542D18" w:rsidRPr="00242AB1" w:rsidRDefault="00542D18" w:rsidP="00542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t>5.3.</w:t>
      </w:r>
      <w:r w:rsidR="0019212F" w:rsidRPr="00242AB1">
        <w:rPr>
          <w:rFonts w:ascii="Times New Roman" w:hAnsi="Times New Roman" w:cs="Times New Roman"/>
          <w:sz w:val="24"/>
          <w:szCs w:val="24"/>
        </w:rPr>
        <w:t xml:space="preserve"> </w:t>
      </w:r>
      <w:r w:rsidRPr="00242AB1">
        <w:rPr>
          <w:rFonts w:ascii="Times New Roman" w:hAnsi="Times New Roman" w:cs="Times New Roman"/>
          <w:sz w:val="24"/>
          <w:szCs w:val="24"/>
        </w:rPr>
        <w:t>Проверить противопожарное состояние помещений, закрыть окна, форточки, фрамуги и выключить свет.</w:t>
      </w:r>
    </w:p>
    <w:p w:rsidR="00542D18" w:rsidRPr="00242AB1" w:rsidRDefault="00542D18" w:rsidP="00542D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3DF2" w:rsidRPr="00242AB1" w:rsidRDefault="005F3DF2">
      <w:pPr>
        <w:rPr>
          <w:rFonts w:ascii="Times New Roman" w:hAnsi="Times New Roman" w:cs="Times New Roman"/>
          <w:sz w:val="24"/>
          <w:szCs w:val="24"/>
        </w:rPr>
      </w:pPr>
    </w:p>
    <w:p w:rsidR="005F3DF2" w:rsidRPr="00242AB1" w:rsidRDefault="005F3DF2">
      <w:pPr>
        <w:rPr>
          <w:rFonts w:ascii="Times New Roman" w:hAnsi="Times New Roman" w:cs="Times New Roman"/>
          <w:sz w:val="24"/>
          <w:szCs w:val="24"/>
        </w:rPr>
      </w:pPr>
      <w:r w:rsidRPr="00242AB1">
        <w:rPr>
          <w:rFonts w:ascii="Times New Roman" w:hAnsi="Times New Roman" w:cs="Times New Roman"/>
          <w:sz w:val="24"/>
          <w:szCs w:val="24"/>
        </w:rPr>
        <w:br w:type="page"/>
      </w:r>
    </w:p>
    <w:p w:rsidR="00542D18" w:rsidRPr="00242AB1" w:rsidRDefault="00542D18">
      <w:pPr>
        <w:rPr>
          <w:rFonts w:ascii="Times New Roman" w:hAnsi="Times New Roman" w:cs="Times New Roman"/>
          <w:sz w:val="24"/>
          <w:szCs w:val="24"/>
        </w:rPr>
      </w:pPr>
    </w:p>
    <w:p w:rsidR="005F3DF2" w:rsidRPr="00242AB1" w:rsidRDefault="005F3DF2" w:rsidP="005F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AB1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5F3DF2" w:rsidRPr="00242AB1" w:rsidRDefault="005F3DF2" w:rsidP="005F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A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5F3DF2" w:rsidRPr="00242AB1" w:rsidRDefault="005F3DF2" w:rsidP="005F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AB1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охраны жизни и здоровья  детей во время проведения  массовых мероприятий (вечеров, утренников, концертов, фестивалей, конкурсов, конференций) в Муниципальном дошкольном образовательном учреждении   «Детский сад №38»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2AB1" w:rsidRPr="00242AB1" w:rsidRDefault="00242AB1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5F3DF2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DF2" w:rsidRPr="00242AB1" w:rsidTr="005F3DF2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F2" w:rsidRPr="00242AB1" w:rsidRDefault="005F3DF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A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2" w:rsidRPr="00242AB1" w:rsidRDefault="005F3DF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DF2" w:rsidRPr="00242AB1" w:rsidRDefault="005F3DF2">
      <w:pPr>
        <w:rPr>
          <w:rFonts w:ascii="Times New Roman" w:hAnsi="Times New Roman" w:cs="Times New Roman"/>
          <w:sz w:val="24"/>
          <w:szCs w:val="24"/>
        </w:rPr>
      </w:pPr>
    </w:p>
    <w:p w:rsidR="005F3DF2" w:rsidRPr="00242AB1" w:rsidRDefault="005F3DF2">
      <w:pPr>
        <w:rPr>
          <w:rFonts w:ascii="Times New Roman" w:hAnsi="Times New Roman" w:cs="Times New Roman"/>
          <w:sz w:val="24"/>
          <w:szCs w:val="24"/>
        </w:rPr>
      </w:pPr>
    </w:p>
    <w:sectPr w:rsidR="005F3DF2" w:rsidRPr="00242AB1" w:rsidSect="009E25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A6" w:rsidRDefault="00EA0AA6" w:rsidP="009E2599">
      <w:pPr>
        <w:spacing w:after="0" w:line="240" w:lineRule="auto"/>
      </w:pPr>
      <w:r>
        <w:separator/>
      </w:r>
    </w:p>
  </w:endnote>
  <w:endnote w:type="continuationSeparator" w:id="0">
    <w:p w:rsidR="00EA0AA6" w:rsidRDefault="00EA0AA6" w:rsidP="009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A6" w:rsidRDefault="00EA0AA6" w:rsidP="009E2599">
      <w:pPr>
        <w:spacing w:after="0" w:line="240" w:lineRule="auto"/>
      </w:pPr>
      <w:r>
        <w:separator/>
      </w:r>
    </w:p>
  </w:footnote>
  <w:footnote w:type="continuationSeparator" w:id="0">
    <w:p w:rsidR="00EA0AA6" w:rsidRDefault="00EA0AA6" w:rsidP="009E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3236"/>
    </w:sdtPr>
    <w:sdtEndPr/>
    <w:sdtContent>
      <w:p w:rsidR="009E2599" w:rsidRDefault="008404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599" w:rsidRDefault="009E25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0CE"/>
    <w:multiLevelType w:val="hybridMultilevel"/>
    <w:tmpl w:val="92DC7DCE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6CB"/>
    <w:rsid w:val="000A0A55"/>
    <w:rsid w:val="001405AB"/>
    <w:rsid w:val="0019212F"/>
    <w:rsid w:val="001D2490"/>
    <w:rsid w:val="002017F6"/>
    <w:rsid w:val="002102DC"/>
    <w:rsid w:val="00242AB1"/>
    <w:rsid w:val="002C25C2"/>
    <w:rsid w:val="00345C3E"/>
    <w:rsid w:val="003F7F00"/>
    <w:rsid w:val="005308D8"/>
    <w:rsid w:val="00542D18"/>
    <w:rsid w:val="00546F77"/>
    <w:rsid w:val="00582DD3"/>
    <w:rsid w:val="005F3DF2"/>
    <w:rsid w:val="006D48F5"/>
    <w:rsid w:val="00712851"/>
    <w:rsid w:val="00732D2E"/>
    <w:rsid w:val="00736E2E"/>
    <w:rsid w:val="007D0366"/>
    <w:rsid w:val="007E279C"/>
    <w:rsid w:val="00840459"/>
    <w:rsid w:val="008A5F45"/>
    <w:rsid w:val="008C6962"/>
    <w:rsid w:val="009871E8"/>
    <w:rsid w:val="009D1F4A"/>
    <w:rsid w:val="009E2599"/>
    <w:rsid w:val="00A0720D"/>
    <w:rsid w:val="00A65320"/>
    <w:rsid w:val="00B2598C"/>
    <w:rsid w:val="00B90A7E"/>
    <w:rsid w:val="00BB2C28"/>
    <w:rsid w:val="00D936CB"/>
    <w:rsid w:val="00EA0AA6"/>
    <w:rsid w:val="00EE66D6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599"/>
  </w:style>
  <w:style w:type="paragraph" w:styleId="a6">
    <w:name w:val="footer"/>
    <w:basedOn w:val="a"/>
    <w:link w:val="a7"/>
    <w:uiPriority w:val="99"/>
    <w:semiHidden/>
    <w:unhideWhenUsed/>
    <w:rsid w:val="009E2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2599"/>
  </w:style>
  <w:style w:type="paragraph" w:styleId="a8">
    <w:name w:val="Balloon Text"/>
    <w:basedOn w:val="a"/>
    <w:link w:val="a9"/>
    <w:uiPriority w:val="99"/>
    <w:semiHidden/>
    <w:unhideWhenUsed/>
    <w:rsid w:val="00A0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31</cp:revision>
  <dcterms:created xsi:type="dcterms:W3CDTF">2013-04-22T05:38:00Z</dcterms:created>
  <dcterms:modified xsi:type="dcterms:W3CDTF">2018-11-24T08:00:00Z</dcterms:modified>
</cp:coreProperties>
</file>