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Pr="002F2CC9" w:rsidRDefault="002F2CC9" w:rsidP="00C2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 w:rsidR="00C23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38»</w:t>
      </w:r>
    </w:p>
    <w:p w:rsidR="002F2CC9" w:rsidRPr="002F2CC9" w:rsidRDefault="002F2CC9" w:rsidP="002F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(МДОУ «Д/с № 38»)</w:t>
      </w:r>
    </w:p>
    <w:p w:rsidR="002F2CC9" w:rsidRPr="002F2CC9" w:rsidRDefault="002F2CC9" w:rsidP="002F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CC9" w:rsidRPr="002F2CC9" w:rsidRDefault="002F2CC9" w:rsidP="002F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ED33B9" w:rsidRPr="00ED33B9" w:rsidTr="00ED33B9">
        <w:tc>
          <w:tcPr>
            <w:tcW w:w="5068" w:type="dxa"/>
          </w:tcPr>
          <w:p w:rsidR="00ED33B9" w:rsidRPr="00ED33B9" w:rsidRDefault="00ED33B9" w:rsidP="00ED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СОГЛАСОВАНА</w:t>
            </w:r>
          </w:p>
          <w:p w:rsidR="00ED33B9" w:rsidRPr="00ED33B9" w:rsidRDefault="00ED33B9" w:rsidP="00ED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 собранием коллектива</w:t>
            </w:r>
          </w:p>
          <w:p w:rsidR="00ED33B9" w:rsidRPr="00ED33B9" w:rsidRDefault="00ED33B9" w:rsidP="00ED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ED33B9" w:rsidRPr="00ED33B9" w:rsidRDefault="00ED33B9" w:rsidP="00ED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01-08/9  от «</w:t>
            </w: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01. 2017 года</w:t>
            </w:r>
          </w:p>
          <w:p w:rsidR="00ED33B9" w:rsidRPr="00ED33B9" w:rsidRDefault="00ED33B9" w:rsidP="00ED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:rsidR="00ED33B9" w:rsidRPr="00ED33B9" w:rsidRDefault="00ED33B9" w:rsidP="00ED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УТВЕРЖДАЮ</w:t>
            </w:r>
          </w:p>
          <w:p w:rsidR="00ED33B9" w:rsidRPr="00ED33B9" w:rsidRDefault="00ED33B9" w:rsidP="00ED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Заведующий МДОУ «Д/с № 38»</w:t>
            </w:r>
          </w:p>
          <w:p w:rsidR="00ED33B9" w:rsidRPr="00ED33B9" w:rsidRDefault="00ED33B9" w:rsidP="00ED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______________ </w:t>
            </w:r>
            <w:proofErr w:type="spellStart"/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>Я.В.Шебырева</w:t>
            </w:r>
            <w:proofErr w:type="spellEnd"/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33B9" w:rsidRPr="00ED33B9" w:rsidRDefault="00ED33B9" w:rsidP="00ED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от «</w:t>
            </w: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_января  201</w:t>
            </w:r>
            <w:r w:rsidR="00C23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 года____</w:t>
            </w:r>
            <w:r w:rsidRPr="00ED3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2CC9" w:rsidRDefault="002F2CC9" w:rsidP="002F2CC9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9" w:rsidRDefault="002F2CC9" w:rsidP="002F2CC9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9" w:rsidRDefault="002F2CC9" w:rsidP="002F2CC9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9" w:rsidRDefault="002F2CC9" w:rsidP="002F2CC9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9" w:rsidRDefault="002F2CC9" w:rsidP="002F2CC9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9" w:rsidRPr="002F2CC9" w:rsidRDefault="002F2CC9" w:rsidP="002F2CC9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9" w:rsidRPr="002F2CC9" w:rsidRDefault="002F2CC9" w:rsidP="002F2CC9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2F2CC9" w:rsidRPr="002F2CC9" w:rsidRDefault="002F2CC9" w:rsidP="002F2CC9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охраны жизни и здоровья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во время проведения</w:t>
      </w:r>
    </w:p>
    <w:p w:rsidR="002F2CC9" w:rsidRPr="002F2CC9" w:rsidRDefault="002F2CC9" w:rsidP="002F2CC9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 (физическое развитие) в</w:t>
      </w:r>
      <w:r w:rsidR="00C23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зале</w:t>
      </w:r>
    </w:p>
    <w:p w:rsidR="002F2CC9" w:rsidRPr="002F2CC9" w:rsidRDefault="002F2CC9" w:rsidP="002F2CC9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ОЖЗД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2F2CC9" w:rsidRPr="002F2CC9" w:rsidRDefault="002F2CC9" w:rsidP="002F2CC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D33B9" w:rsidRDefault="00ED33B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D33B9" w:rsidRDefault="00ED33B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F2CC9" w:rsidRDefault="002F2CC9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232DB" w:rsidRPr="002F2CC9" w:rsidRDefault="00C232DB" w:rsidP="003532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532B5" w:rsidRPr="002F2CC9" w:rsidRDefault="003532B5" w:rsidP="002F2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C9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 безопасности.</w:t>
      </w:r>
    </w:p>
    <w:p w:rsidR="003532B5" w:rsidRPr="002F2CC9" w:rsidRDefault="002F2CC9" w:rsidP="002F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32B5" w:rsidRPr="002F2CC9">
        <w:rPr>
          <w:rFonts w:ascii="Times New Roman" w:hAnsi="Times New Roman" w:cs="Times New Roman"/>
          <w:sz w:val="24"/>
          <w:szCs w:val="24"/>
        </w:rPr>
        <w:t xml:space="preserve">1.1. </w:t>
      </w:r>
      <w:r w:rsidR="00701A04" w:rsidRPr="002F2CC9">
        <w:rPr>
          <w:rFonts w:ascii="Times New Roman" w:hAnsi="Times New Roman" w:cs="Times New Roman"/>
          <w:sz w:val="24"/>
          <w:szCs w:val="24"/>
        </w:rPr>
        <w:t>Инструктор по физическому воспитанию</w:t>
      </w:r>
      <w:r w:rsidR="003532B5" w:rsidRPr="002F2CC9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="00701A04" w:rsidRPr="002F2CC9">
        <w:rPr>
          <w:rFonts w:ascii="Times New Roman" w:hAnsi="Times New Roman" w:cs="Times New Roman"/>
          <w:sz w:val="24"/>
          <w:szCs w:val="24"/>
        </w:rPr>
        <w:t xml:space="preserve">НОД </w:t>
      </w:r>
      <w:r w:rsidR="003532B5" w:rsidRPr="002F2CC9">
        <w:rPr>
          <w:rFonts w:ascii="Times New Roman" w:hAnsi="Times New Roman" w:cs="Times New Roman"/>
          <w:sz w:val="24"/>
          <w:szCs w:val="24"/>
        </w:rPr>
        <w:t>должен знать и выполнять:</w:t>
      </w:r>
    </w:p>
    <w:p w:rsidR="003532B5" w:rsidRPr="002F2CC9" w:rsidRDefault="003532B5" w:rsidP="002F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CC9">
        <w:rPr>
          <w:rFonts w:ascii="Times New Roman" w:hAnsi="Times New Roman" w:cs="Times New Roman"/>
          <w:sz w:val="24"/>
          <w:szCs w:val="24"/>
        </w:rPr>
        <w:t>- инструкцию по технике безопасности и охране жизни и здоровья детей при проведении НОД, во время игр, развлечений;</w:t>
      </w:r>
    </w:p>
    <w:p w:rsidR="003532B5" w:rsidRPr="002F2CC9" w:rsidRDefault="003532B5" w:rsidP="002F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CC9">
        <w:rPr>
          <w:rFonts w:ascii="Times New Roman" w:hAnsi="Times New Roman" w:cs="Times New Roman"/>
          <w:sz w:val="24"/>
          <w:szCs w:val="24"/>
        </w:rPr>
        <w:t>- санитарные нормы и правила содержания помещений дошкольного образовательного учреждения;</w:t>
      </w:r>
    </w:p>
    <w:p w:rsidR="003532B5" w:rsidRPr="002F2CC9" w:rsidRDefault="003532B5" w:rsidP="002F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CC9">
        <w:rPr>
          <w:rFonts w:ascii="Times New Roman" w:hAnsi="Times New Roman" w:cs="Times New Roman"/>
          <w:sz w:val="24"/>
          <w:szCs w:val="24"/>
        </w:rPr>
        <w:t>- правила пожарной безопасности (знать план эвакуации воспитанников на случай пожара, места расположения первичных средств пожаротушения; уметь обращаться с огнетушителем);</w:t>
      </w:r>
    </w:p>
    <w:p w:rsidR="00B20BC9" w:rsidRPr="002F2CC9" w:rsidRDefault="003532B5" w:rsidP="002F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CC9">
        <w:rPr>
          <w:rFonts w:ascii="Times New Roman" w:hAnsi="Times New Roman" w:cs="Times New Roman"/>
          <w:sz w:val="24"/>
          <w:szCs w:val="24"/>
        </w:rPr>
        <w:t>- инструкцию по оказанию первой доврачебной помощи пострадавшим.</w:t>
      </w:r>
    </w:p>
    <w:p w:rsidR="00214C84" w:rsidRPr="002F2CC9" w:rsidRDefault="00214C84" w:rsidP="002F2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C9">
        <w:rPr>
          <w:rFonts w:ascii="Times New Roman" w:hAnsi="Times New Roman" w:cs="Times New Roman"/>
          <w:b/>
          <w:sz w:val="24"/>
          <w:szCs w:val="24"/>
        </w:rPr>
        <w:t>2.Требования безопасности перед проведением НОД (физическое развитие).</w:t>
      </w:r>
    </w:p>
    <w:p w:rsidR="00214C84" w:rsidRPr="002F2CC9" w:rsidRDefault="00214C84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Перед началом работы необходимо включить в помещениях освещение и убедиться в исправной работе светильников. </w:t>
      </w:r>
    </w:p>
    <w:p w:rsidR="00214C84" w:rsidRPr="002F2CC9" w:rsidRDefault="00214C84" w:rsidP="002F2CC9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214C84" w:rsidRPr="002F2CC9" w:rsidRDefault="00214C84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 Убедиться в том, что температура воздуха в помещениях соответствует установленным санитарным нормам.</w:t>
      </w:r>
    </w:p>
    <w:p w:rsidR="00214C84" w:rsidRPr="002F2CC9" w:rsidRDefault="00214C84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Убедиться в том, физкультурное оборудование исправно, без трещин и заусенцев и содержаться в исправном состоянии.</w:t>
      </w:r>
    </w:p>
    <w:p w:rsidR="008D4E1B" w:rsidRPr="002F2CC9" w:rsidRDefault="008D4E1B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2.5.Гимнастические стенки прочно прикрепляют к полу и стене. Мелкие пособия: мячи, прыгалки, палки, обручи - хранят в стойках или шкафах.</w:t>
      </w:r>
    </w:p>
    <w:p w:rsidR="00214C84" w:rsidRPr="002F2CC9" w:rsidRDefault="00214C84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8D4E1B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.Физическое оборудование должно соответствовать возрастным особенностям детей.</w:t>
      </w:r>
    </w:p>
    <w:p w:rsidR="00214C84" w:rsidRPr="002F2CC9" w:rsidRDefault="00214C84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8D4E1B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обязательном порядке провести предварительную визуальную проверку мест проведения НОД с воспитанниками, мест хранения методического материала и других помещений де</w:t>
      </w:r>
      <w:r w:rsidR="00C23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тского сада, на предмет взрыва 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другой безопасности.</w:t>
      </w:r>
    </w:p>
    <w:p w:rsidR="00214C84" w:rsidRPr="002F2CC9" w:rsidRDefault="00214C84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8D4E1B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должна быть не ниже +16 °С.  </w:t>
      </w:r>
    </w:p>
    <w:p w:rsidR="00214C84" w:rsidRPr="002F2CC9" w:rsidRDefault="00214C84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8D4E1B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Приобретенный инвентарь моют в течение 15 мин проточной водой при t 37 </w:t>
      </w:r>
      <w:proofErr w:type="spellStart"/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о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мылом и затем высушивают на воздухе.</w:t>
      </w:r>
    </w:p>
    <w:p w:rsidR="00214C84" w:rsidRPr="002F2CC9" w:rsidRDefault="00214C84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8D4E1B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Педагоги и воспитатели не должны приступать к работе при плохом самочувствии или во время внезапной болезни.</w:t>
      </w:r>
    </w:p>
    <w:p w:rsidR="00214C84" w:rsidRPr="002F2CC9" w:rsidRDefault="00214C84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8D4E1B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Перед проведением НОД напоминать детям правила безопасного поведения.</w:t>
      </w:r>
    </w:p>
    <w:p w:rsidR="008D4E1B" w:rsidRPr="002F2CC9" w:rsidRDefault="008D4E1B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F2C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 Требования безопасности во время проведения НОД (физическое развитие).</w:t>
      </w:r>
    </w:p>
    <w:p w:rsidR="008D4E1B" w:rsidRPr="002F2CC9" w:rsidRDefault="008D4E1B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3.1.Периодически старшая медсестра обязана присутствовать на физкультурных занятиях, проверить осанку детей во время занятий.</w:t>
      </w:r>
    </w:p>
    <w:p w:rsidR="008D4E1B" w:rsidRPr="002F2CC9" w:rsidRDefault="008D4E1B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Организуя физические занятия, необходимо учитывать их характер. В частности мышечные движения у детей не должны быть однообразными - это приводи</w:t>
      </w:r>
      <w:r w:rsidR="001E7F4D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быстрому утомлению</w:t>
      </w:r>
      <w:r w:rsidR="002F2CC9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поэтому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количество повторных движений в упражнении</w:t>
      </w:r>
      <w:r w:rsidR="001E7F4D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должно превышать для старших дошкольников 5-6 раз.</w:t>
      </w:r>
    </w:p>
    <w:p w:rsidR="001E7F4D" w:rsidRPr="002F2CC9" w:rsidRDefault="001E7F4D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</w:t>
      </w:r>
      <w:r w:rsidR="002F2CC9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Необходимо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следить за тем, чтобы дети не </w:t>
      </w:r>
      <w:r w:rsidR="002F2CC9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задерживали дыхание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дышали носом.</w:t>
      </w:r>
    </w:p>
    <w:p w:rsidR="001E7F4D" w:rsidRPr="002F2CC9" w:rsidRDefault="001E7F4D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3.4.Занимаясь физическими упражнениями необходимо следить за самочувствием детей. </w:t>
      </w:r>
      <w:r w:rsidR="002F2CC9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Вялость,</w:t>
      </w: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повышенная раздражительность, беспричинные капризы признаки не здоровья ребенка.</w:t>
      </w:r>
    </w:p>
    <w:p w:rsidR="001E7F4D" w:rsidRPr="002F2CC9" w:rsidRDefault="001E7F4D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3.5.Нельзя утомлять детей длительным стоянием встрою, ожиданием команды и бездействием.</w:t>
      </w:r>
    </w:p>
    <w:p w:rsidR="001E7F4D" w:rsidRPr="002F2CC9" w:rsidRDefault="001E7F4D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</w:t>
      </w:r>
      <w:r w:rsidRPr="002F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Требование безопасности по окончании проведения НОД (физическое развитие).</w:t>
      </w:r>
    </w:p>
    <w:p w:rsidR="001E7F4D" w:rsidRPr="002F2CC9" w:rsidRDefault="002F2CC9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1E7F4D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По окончании работы следует привести в порядок свое рабочее место.</w:t>
      </w:r>
    </w:p>
    <w:p w:rsidR="001E7F4D" w:rsidRPr="002F2CC9" w:rsidRDefault="002F2CC9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1E7F4D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92BBE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1E7F4D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Убрать документацию, пособия, оборудование, использованное во время проведения НОД в специально предназначенные места.</w:t>
      </w:r>
    </w:p>
    <w:p w:rsidR="001E7F4D" w:rsidRPr="002F2CC9" w:rsidRDefault="002F2CC9" w:rsidP="002F2CC9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1E7F4D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92BBE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1E7F4D" w:rsidRPr="002F2C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Проветрить помещение. Закрыть окна, фрамуги, замкнуть двери эвакуационных выходов, выключить свет, закрыть входные двери.</w:t>
      </w:r>
    </w:p>
    <w:p w:rsidR="009D6395" w:rsidRPr="002F2CC9" w:rsidRDefault="009D6395" w:rsidP="002F2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DB" w:rsidRDefault="00C232DB" w:rsidP="002F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2DB" w:rsidRDefault="00C23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32DB" w:rsidRPr="006918D7" w:rsidRDefault="00C232DB" w:rsidP="00C232DB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</w:p>
    <w:p w:rsidR="00C232DB" w:rsidRPr="006918D7" w:rsidRDefault="00C232DB" w:rsidP="00C2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C232DB" w:rsidRPr="00C232DB" w:rsidRDefault="00C232DB" w:rsidP="00C232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</w:t>
      </w:r>
      <w:r w:rsidRPr="00C23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охраны жизни и здоровья детей во время проведения</w:t>
      </w:r>
    </w:p>
    <w:p w:rsidR="00C232DB" w:rsidRPr="006918D7" w:rsidRDefault="00C232DB" w:rsidP="00C23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НОД (физическое развитие) </w:t>
      </w: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дошкольном образовательном учреждении   «Детский сад №38»</w:t>
      </w:r>
    </w:p>
    <w:p w:rsidR="00C232DB" w:rsidRPr="006918D7" w:rsidRDefault="00C232DB" w:rsidP="00C2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B" w:rsidRPr="006918D7" w:rsidRDefault="00C232DB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B" w:rsidRPr="006918D7" w:rsidRDefault="00C232DB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B" w:rsidRPr="006918D7" w:rsidRDefault="00C232DB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B" w:rsidRPr="006918D7" w:rsidRDefault="00C232DB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B" w:rsidRPr="006918D7" w:rsidRDefault="00C232D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B" w:rsidRPr="006918D7" w:rsidRDefault="00C232D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B" w:rsidRPr="006918D7" w:rsidRDefault="00C232D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B" w:rsidRPr="006918D7" w:rsidRDefault="00C232D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B" w:rsidRPr="006918D7" w:rsidRDefault="00C232D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B" w:rsidRPr="006918D7" w:rsidRDefault="00C232D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DB" w:rsidRPr="006918D7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B" w:rsidRPr="006918D7" w:rsidRDefault="00C232D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B" w:rsidRPr="006918D7" w:rsidRDefault="00C232D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14C84" w:rsidRPr="002F2CC9" w:rsidRDefault="00214C84" w:rsidP="002F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4C84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D8"/>
    <w:rsid w:val="001E7F4D"/>
    <w:rsid w:val="00214C84"/>
    <w:rsid w:val="002811AA"/>
    <w:rsid w:val="002F2CC9"/>
    <w:rsid w:val="003133D8"/>
    <w:rsid w:val="003532B5"/>
    <w:rsid w:val="00392BBE"/>
    <w:rsid w:val="00701A04"/>
    <w:rsid w:val="00715580"/>
    <w:rsid w:val="008D4E1B"/>
    <w:rsid w:val="009D52B1"/>
    <w:rsid w:val="009D6395"/>
    <w:rsid w:val="00B20BC9"/>
    <w:rsid w:val="00C232DB"/>
    <w:rsid w:val="00E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Поповская</dc:creator>
  <cp:keywords/>
  <dc:description/>
  <cp:lastModifiedBy>Бухгалтерия</cp:lastModifiedBy>
  <cp:revision>13</cp:revision>
  <cp:lastPrinted>2018-09-11T12:40:00Z</cp:lastPrinted>
  <dcterms:created xsi:type="dcterms:W3CDTF">2013-04-16T05:31:00Z</dcterms:created>
  <dcterms:modified xsi:type="dcterms:W3CDTF">2018-11-24T08:28:00Z</dcterms:modified>
</cp:coreProperties>
</file>