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57" w:rsidRPr="003E5C57" w:rsidRDefault="003E5C57" w:rsidP="003E5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5C57" w:rsidRPr="003E5C57" w:rsidRDefault="003E5C57" w:rsidP="0069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38</w:t>
      </w:r>
    </w:p>
    <w:p w:rsidR="003E5C57" w:rsidRPr="003E5C57" w:rsidRDefault="003E5C57" w:rsidP="003E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(МДОУ «Д/с № 38»)</w:t>
      </w:r>
    </w:p>
    <w:p w:rsidR="003E5C57" w:rsidRPr="003E5C57" w:rsidRDefault="003E5C57" w:rsidP="003E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C57" w:rsidRPr="003E5C57" w:rsidRDefault="003E5C57" w:rsidP="003E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C57" w:rsidRPr="003E5C57" w:rsidRDefault="003E5C57" w:rsidP="003E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FE0872" w:rsidRPr="00FE0872" w:rsidTr="00FE0872">
        <w:tc>
          <w:tcPr>
            <w:tcW w:w="5068" w:type="dxa"/>
          </w:tcPr>
          <w:p w:rsidR="00FE0872" w:rsidRPr="00FE0872" w:rsidRDefault="00FE0872" w:rsidP="00FE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</w:p>
          <w:p w:rsidR="00FE0872" w:rsidRPr="00FE0872" w:rsidRDefault="00FE0872" w:rsidP="00FE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собранием коллектива</w:t>
            </w:r>
          </w:p>
          <w:p w:rsidR="00FE0872" w:rsidRPr="00FE0872" w:rsidRDefault="00FE0872" w:rsidP="00FE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FE0872" w:rsidRPr="00FE0872" w:rsidRDefault="00FE0872" w:rsidP="00FE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01-08/9  от «</w:t>
            </w: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01. 2017 года</w:t>
            </w:r>
          </w:p>
          <w:p w:rsidR="00FE0872" w:rsidRPr="00FE0872" w:rsidRDefault="00FE0872" w:rsidP="00FE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FE0872" w:rsidRPr="00FE0872" w:rsidRDefault="00FE0872" w:rsidP="00FE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УТВЕРЖДАЮ</w:t>
            </w:r>
          </w:p>
          <w:p w:rsidR="00FE0872" w:rsidRPr="00FE0872" w:rsidRDefault="00FE0872" w:rsidP="00FE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Заведующий МДОУ «Д/с № 38»</w:t>
            </w:r>
          </w:p>
          <w:p w:rsidR="00FE0872" w:rsidRPr="00FE0872" w:rsidRDefault="00FE0872" w:rsidP="00FE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 </w:t>
            </w:r>
            <w:proofErr w:type="spellStart"/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>Я.В.Шебырева</w:t>
            </w:r>
            <w:proofErr w:type="spellEnd"/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0872" w:rsidRPr="00FE0872" w:rsidRDefault="00FE0872" w:rsidP="00FE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от «</w:t>
            </w: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_января  201</w:t>
            </w:r>
            <w:r w:rsidR="006918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года______</w:t>
            </w:r>
            <w:r w:rsidRPr="00FE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5C57" w:rsidRPr="003E5C57" w:rsidRDefault="003E5C57" w:rsidP="003E5C5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C57" w:rsidRPr="003E5C57" w:rsidRDefault="003E5C57" w:rsidP="003E5C5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C57" w:rsidRPr="003E5C57" w:rsidRDefault="003E5C57" w:rsidP="003E5C5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C57" w:rsidRPr="003E5C57" w:rsidRDefault="003E5C57" w:rsidP="003E5C5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C57" w:rsidRPr="006918D7" w:rsidRDefault="003E5C57" w:rsidP="003E5C5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C57" w:rsidRPr="006918D7" w:rsidRDefault="003E5C57" w:rsidP="003E5C5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6918D7" w:rsidRDefault="003E5C57" w:rsidP="003E5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охраны </w:t>
      </w: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жизни и здоровья детей </w:t>
      </w:r>
      <w:r w:rsidRPr="006918D7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</w:p>
    <w:p w:rsidR="003E5C57" w:rsidRPr="006918D7" w:rsidRDefault="003E5C57" w:rsidP="003E5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8D7">
        <w:rPr>
          <w:rFonts w:ascii="Times New Roman" w:hAnsi="Times New Roman" w:cs="Times New Roman"/>
          <w:b/>
          <w:sz w:val="24"/>
          <w:szCs w:val="24"/>
        </w:rPr>
        <w:t xml:space="preserve">пребывания в детском </w:t>
      </w:r>
      <w:r w:rsidR="00091637">
        <w:rPr>
          <w:rFonts w:ascii="Times New Roman" w:hAnsi="Times New Roman" w:cs="Times New Roman"/>
          <w:b/>
          <w:sz w:val="24"/>
          <w:szCs w:val="24"/>
        </w:rPr>
        <w:t>саду</w:t>
      </w:r>
      <w:bookmarkStart w:id="0" w:name="_GoBack"/>
      <w:bookmarkEnd w:id="0"/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ОЖЗД № 15</w:t>
      </w:r>
    </w:p>
    <w:p w:rsidR="003E5C57" w:rsidRPr="006918D7" w:rsidRDefault="003E5C57" w:rsidP="003E5C5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C57" w:rsidRPr="006918D7" w:rsidRDefault="003E5C57" w:rsidP="003E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C57" w:rsidRPr="006918D7" w:rsidRDefault="003E5C57" w:rsidP="003E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C57" w:rsidRPr="006918D7" w:rsidRDefault="003E5C57" w:rsidP="003E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C57" w:rsidRPr="006918D7" w:rsidRDefault="003E5C57" w:rsidP="003E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E5C57" w:rsidRPr="006918D7" w:rsidRDefault="003E5C57" w:rsidP="003E5C57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E5C57" w:rsidRPr="006918D7" w:rsidRDefault="003E5C57" w:rsidP="003E5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C57" w:rsidRPr="006918D7" w:rsidRDefault="003E5C57" w:rsidP="003E5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C57" w:rsidRPr="006918D7" w:rsidRDefault="003E5C57" w:rsidP="003E5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0872" w:rsidRPr="006918D7" w:rsidRDefault="00FE0872" w:rsidP="003E5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0872" w:rsidRPr="006918D7" w:rsidRDefault="00FE0872" w:rsidP="003E5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C57" w:rsidRPr="006918D7" w:rsidRDefault="003E5C57" w:rsidP="003E5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E41" w:rsidRPr="006918D7" w:rsidRDefault="000F3E41" w:rsidP="000F3E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8D7" w:rsidRPr="006918D7" w:rsidRDefault="006918D7" w:rsidP="000F3E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8D7" w:rsidRPr="006918D7" w:rsidRDefault="006918D7" w:rsidP="000F3E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C57" w:rsidRDefault="003E5C57" w:rsidP="000F3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8D7" w:rsidRDefault="006918D7" w:rsidP="000F3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8D7" w:rsidRDefault="006918D7" w:rsidP="000F3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8D7" w:rsidRPr="006918D7" w:rsidRDefault="006918D7" w:rsidP="000F3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6B7" w:rsidRPr="006918D7" w:rsidRDefault="001F36B7" w:rsidP="003E5C5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1.ОБЩИЕ ТРЕБОВАНИЯ</w:t>
      </w:r>
    </w:p>
    <w:p w:rsidR="003663A5" w:rsidRPr="006918D7" w:rsidRDefault="001F36B7" w:rsidP="003E5C5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725B8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663A5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инструкция направлена на охрану здоровья детей при осуществлении деятельности по их воспитанию, обучению, развитию и оздоровлению в дошкольных организациях и разработана на основании методических рекомендаций по разработке государственных нормативных требований охраны труда утвержденных постановлением Главного государственного санитарного врача </w:t>
      </w:r>
      <w:r w:rsidR="003E5C57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</w:t>
      </w:r>
      <w:r w:rsidR="003663A5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Федерации от </w:t>
      </w:r>
      <w:r w:rsidR="000F3E41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15.05.2013</w:t>
      </w:r>
      <w:r w:rsidR="003663A5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0F3E41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3663A5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5C57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г. Москва</w:t>
      </w:r>
      <w:r w:rsidR="003663A5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</w:t>
      </w:r>
      <w:proofErr w:type="spellStart"/>
      <w:r w:rsidR="003663A5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="003663A5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</w:t>
      </w:r>
      <w:r w:rsidR="000F3E41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3049-13</w:t>
      </w:r>
      <w:r w:rsidR="003663A5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3663A5" w:rsidRPr="006918D7" w:rsidRDefault="001F36B7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1.</w:t>
      </w:r>
      <w:r w:rsidR="003663A5" w:rsidRPr="006918D7">
        <w:rPr>
          <w:rFonts w:ascii="Times New Roman" w:hAnsi="Times New Roman" w:cs="Times New Roman"/>
          <w:sz w:val="24"/>
          <w:szCs w:val="24"/>
        </w:rPr>
        <w:t>2. Педагог при проведении занятий и других видов педагогической деятельности должен знать и выполнять: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санитарные нормы и правила содержания помещений дошкольного образовательного учреждения;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правила дорожного движения (знать и изучать с детьми правила поведения на улице, на игровых площадках,</w:t>
      </w:r>
      <w:r w:rsidR="00495379" w:rsidRPr="006918D7">
        <w:rPr>
          <w:rFonts w:ascii="Times New Roman" w:hAnsi="Times New Roman" w:cs="Times New Roman"/>
          <w:sz w:val="24"/>
          <w:szCs w:val="24"/>
        </w:rPr>
        <w:t xml:space="preserve"> перемещение по детскому саду и при выходе из здания детского сада,</w:t>
      </w:r>
      <w:r w:rsidRPr="006918D7">
        <w:rPr>
          <w:rFonts w:ascii="Times New Roman" w:hAnsi="Times New Roman" w:cs="Times New Roman"/>
          <w:sz w:val="24"/>
          <w:szCs w:val="24"/>
        </w:rPr>
        <w:t xml:space="preserve"> в цветнике с целью профилактики детского травматизма);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инструкцию по оказанию первой доврачебной помощи пострадавшим.</w:t>
      </w:r>
    </w:p>
    <w:p w:rsidR="003663A5" w:rsidRPr="006918D7" w:rsidRDefault="001F36B7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1.</w:t>
      </w:r>
      <w:r w:rsidR="00831CD0" w:rsidRPr="006918D7">
        <w:rPr>
          <w:rFonts w:ascii="Times New Roman" w:hAnsi="Times New Roman" w:cs="Times New Roman"/>
          <w:sz w:val="24"/>
          <w:szCs w:val="24"/>
        </w:rPr>
        <w:t>3</w:t>
      </w:r>
      <w:r w:rsidR="003663A5" w:rsidRPr="006918D7">
        <w:rPr>
          <w:rFonts w:ascii="Times New Roman" w:hAnsi="Times New Roman" w:cs="Times New Roman"/>
          <w:sz w:val="24"/>
          <w:szCs w:val="24"/>
        </w:rPr>
        <w:t>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3663A5" w:rsidRPr="006918D7" w:rsidRDefault="001F36B7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1.</w:t>
      </w:r>
      <w:r w:rsidR="00831CD0" w:rsidRPr="006918D7">
        <w:rPr>
          <w:rFonts w:ascii="Times New Roman" w:hAnsi="Times New Roman" w:cs="Times New Roman"/>
          <w:sz w:val="24"/>
          <w:szCs w:val="24"/>
        </w:rPr>
        <w:t>4</w:t>
      </w:r>
      <w:r w:rsidR="003663A5" w:rsidRPr="006918D7">
        <w:rPr>
          <w:rFonts w:ascii="Times New Roman" w:hAnsi="Times New Roman" w:cs="Times New Roman"/>
          <w:sz w:val="24"/>
          <w:szCs w:val="24"/>
        </w:rPr>
        <w:t>. При организации образовательного процесса следует оградить детей от воздействия следующих опасных и вредных факторов: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</w:t>
      </w:r>
      <w:r w:rsidR="00495379" w:rsidRPr="006918D7">
        <w:rPr>
          <w:rFonts w:ascii="Times New Roman" w:hAnsi="Times New Roman" w:cs="Times New Roman"/>
          <w:sz w:val="24"/>
          <w:szCs w:val="24"/>
        </w:rPr>
        <w:t xml:space="preserve"> </w:t>
      </w:r>
      <w:r w:rsidRPr="006918D7">
        <w:rPr>
          <w:rFonts w:ascii="Times New Roman" w:hAnsi="Times New Roman" w:cs="Times New Roman"/>
          <w:sz w:val="24"/>
          <w:szCs w:val="24"/>
        </w:rPr>
        <w:t xml:space="preserve">особенно при спуске </w:t>
      </w:r>
      <w:r w:rsidRPr="006918D7">
        <w:rPr>
          <w:rFonts w:ascii="Times New Roman" w:hAnsi="Times New Roman" w:cs="Times New Roman"/>
          <w:sz w:val="24"/>
          <w:szCs w:val="24"/>
        </w:rPr>
        <w:lastRenderedPageBreak/>
        <w:t>или подъеме по лестнице</w:t>
      </w:r>
      <w:r w:rsidR="00495379" w:rsidRPr="006918D7">
        <w:rPr>
          <w:rFonts w:ascii="Times New Roman" w:hAnsi="Times New Roman" w:cs="Times New Roman"/>
          <w:sz w:val="24"/>
          <w:szCs w:val="24"/>
        </w:rPr>
        <w:t xml:space="preserve">, а также при выходе из детского сада </w:t>
      </w:r>
      <w:r w:rsidRPr="006918D7">
        <w:rPr>
          <w:rFonts w:ascii="Times New Roman" w:hAnsi="Times New Roman" w:cs="Times New Roman"/>
          <w:sz w:val="24"/>
          <w:szCs w:val="24"/>
        </w:rPr>
        <w:t xml:space="preserve"> – причина различных травм у детей.</w:t>
      </w:r>
    </w:p>
    <w:p w:rsidR="001F36B7" w:rsidRPr="006918D7" w:rsidRDefault="001F36B7" w:rsidP="003E5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8D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535665" w:rsidRPr="006918D7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ВО ВРЕМЯ ПРЕБЫВАНИЯ ДЕТЕЙ В ДЕТСКОМ САДУ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2.1.</w:t>
      </w:r>
      <w:r w:rsidR="003663A5" w:rsidRPr="006918D7">
        <w:rPr>
          <w:rFonts w:ascii="Times New Roman" w:hAnsi="Times New Roman" w:cs="Times New Roman"/>
          <w:sz w:val="24"/>
          <w:szCs w:val="24"/>
        </w:rPr>
        <w:t xml:space="preserve"> Требования к оснащению помещений детского сада: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все открывающиеся окна должны открываться внутрь, закрепляться крючками;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двери не должны закрываться с помощью пружин;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внутренние двери в детском саду должны быть постоянно закрыты на запор, на недоступной ребенку высоте</w:t>
      </w:r>
      <w:r w:rsidR="00495379" w:rsidRPr="006918D7">
        <w:rPr>
          <w:rFonts w:ascii="Times New Roman" w:hAnsi="Times New Roman" w:cs="Times New Roman"/>
          <w:sz w:val="24"/>
          <w:szCs w:val="24"/>
        </w:rPr>
        <w:t>, а также должны быть оснащены исправными доводчиками</w:t>
      </w:r>
      <w:r w:rsidRPr="006918D7">
        <w:rPr>
          <w:rFonts w:ascii="Times New Roman" w:hAnsi="Times New Roman" w:cs="Times New Roman"/>
          <w:sz w:val="24"/>
          <w:szCs w:val="24"/>
        </w:rPr>
        <w:t>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 помещениях групповых и спальных комнат должны быть вывешены комнатные термометры</w:t>
      </w:r>
      <w:r w:rsidR="00495379" w:rsidRPr="006918D7">
        <w:rPr>
          <w:rFonts w:ascii="Times New Roman" w:hAnsi="Times New Roman" w:cs="Times New Roman"/>
          <w:sz w:val="24"/>
          <w:szCs w:val="24"/>
        </w:rPr>
        <w:t xml:space="preserve"> на уровне глаз детей </w:t>
      </w:r>
      <w:r w:rsidRPr="006918D7">
        <w:rPr>
          <w:rFonts w:ascii="Times New Roman" w:hAnsi="Times New Roman" w:cs="Times New Roman"/>
          <w:sz w:val="24"/>
          <w:szCs w:val="24"/>
        </w:rPr>
        <w:t xml:space="preserve"> для контроля температурного режима;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 групповой комнате должна находиться медицинская аптечка с набором перевязочных средств для оказания первой медицинской помощи;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2.2.</w:t>
      </w:r>
      <w:r w:rsidR="003663A5" w:rsidRPr="006918D7">
        <w:rPr>
          <w:rFonts w:ascii="Times New Roman" w:hAnsi="Times New Roman" w:cs="Times New Roman"/>
          <w:sz w:val="24"/>
          <w:szCs w:val="24"/>
        </w:rPr>
        <w:t xml:space="preserve"> Требования к содержанию в помещениях детского сада растений: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недопустимо содержание в группах ядовитых и колючих растений;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подставки для цветов в групповых комнатах должны быть устойчивые, не выше 65–70 см от пола.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2.3</w:t>
      </w:r>
      <w:r w:rsidR="003663A5" w:rsidRPr="006918D7">
        <w:rPr>
          <w:rFonts w:ascii="Times New Roman" w:hAnsi="Times New Roman" w:cs="Times New Roman"/>
          <w:sz w:val="24"/>
          <w:szCs w:val="24"/>
        </w:rPr>
        <w:t>. Требования к организации общественно-полезного труда детей: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 xml:space="preserve"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</w:t>
      </w:r>
      <w:r w:rsidRPr="006918D7">
        <w:rPr>
          <w:rFonts w:ascii="Times New Roman" w:hAnsi="Times New Roman" w:cs="Times New Roman"/>
          <w:sz w:val="24"/>
          <w:szCs w:val="24"/>
        </w:rPr>
        <w:lastRenderedPageBreak/>
        <w:t>подготовке к занятиям, уход за комнатными растениями и т. п.), не должен быть продолжительностью более 20 мин. в день;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2.4.</w:t>
      </w:r>
      <w:r w:rsidR="003663A5" w:rsidRPr="006918D7">
        <w:rPr>
          <w:rFonts w:ascii="Times New Roman" w:hAnsi="Times New Roman" w:cs="Times New Roman"/>
          <w:sz w:val="24"/>
          <w:szCs w:val="24"/>
        </w:rPr>
        <w:t xml:space="preserve"> Правила обращения с ножницами: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пользоваться ножницами разрешается детям только под руководством воспитателя;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ножницы для самостоятельной работы воспитанников должны быть с закругленными концами;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 пользование детям даются исправные и безопасные предметы с хорошо закрепленными рукоятками.</w:t>
      </w:r>
    </w:p>
    <w:p w:rsidR="00B725B8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2.5</w:t>
      </w:r>
      <w:r w:rsidR="003663A5" w:rsidRPr="006918D7">
        <w:rPr>
          <w:rFonts w:ascii="Times New Roman" w:hAnsi="Times New Roman" w:cs="Times New Roman"/>
          <w:sz w:val="24"/>
          <w:szCs w:val="24"/>
        </w:rPr>
        <w:t xml:space="preserve">. В детском саду в процессе </w:t>
      </w:r>
      <w:r w:rsidR="00A67E8C" w:rsidRPr="006918D7">
        <w:rPr>
          <w:rFonts w:ascii="Times New Roman" w:hAnsi="Times New Roman" w:cs="Times New Roman"/>
          <w:sz w:val="24"/>
          <w:szCs w:val="24"/>
        </w:rPr>
        <w:t xml:space="preserve">НОД </w:t>
      </w:r>
      <w:r w:rsidR="003663A5" w:rsidRPr="006918D7">
        <w:rPr>
          <w:rFonts w:ascii="Times New Roman" w:hAnsi="Times New Roman" w:cs="Times New Roman"/>
          <w:sz w:val="24"/>
          <w:szCs w:val="24"/>
        </w:rPr>
        <w:t>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2.6.</w:t>
      </w:r>
      <w:r w:rsidR="003663A5" w:rsidRPr="006918D7">
        <w:rPr>
          <w:rFonts w:ascii="Times New Roman" w:hAnsi="Times New Roman" w:cs="Times New Roman"/>
          <w:sz w:val="24"/>
          <w:szCs w:val="24"/>
        </w:rPr>
        <w:t>. Необходимо помнить, что в соответствии с СанПиН домашние задания дошкольникам задавать нельзя.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2.7.</w:t>
      </w:r>
      <w:r w:rsidR="003663A5" w:rsidRPr="006918D7">
        <w:rPr>
          <w:rFonts w:ascii="Times New Roman" w:hAnsi="Times New Roman" w:cs="Times New Roman"/>
          <w:sz w:val="24"/>
          <w:szCs w:val="24"/>
        </w:rPr>
        <w:t xml:space="preserve"> О каждом несчастном случае или плохом самочувствии воспитанника педагог обязан немедленно сообщить </w:t>
      </w:r>
      <w:r w:rsidR="00A67E8C" w:rsidRPr="006918D7">
        <w:rPr>
          <w:rFonts w:ascii="Times New Roman" w:hAnsi="Times New Roman" w:cs="Times New Roman"/>
          <w:sz w:val="24"/>
          <w:szCs w:val="24"/>
        </w:rPr>
        <w:t>заведующему Д</w:t>
      </w:r>
      <w:r w:rsidR="003663A5" w:rsidRPr="006918D7">
        <w:rPr>
          <w:rFonts w:ascii="Times New Roman" w:hAnsi="Times New Roman" w:cs="Times New Roman"/>
          <w:sz w:val="24"/>
          <w:szCs w:val="24"/>
        </w:rPr>
        <w:t>ОУ, медицинской сестре,</w:t>
      </w:r>
      <w:r w:rsidR="00BF25A1" w:rsidRPr="006918D7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ребенка,</w:t>
      </w:r>
      <w:r w:rsidR="003663A5" w:rsidRPr="006918D7">
        <w:rPr>
          <w:rFonts w:ascii="Times New Roman" w:hAnsi="Times New Roman" w:cs="Times New Roman"/>
          <w:sz w:val="24"/>
          <w:szCs w:val="24"/>
        </w:rPr>
        <w:t xml:space="preserve"> оказать первую доврачебную помощь.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2.8</w:t>
      </w:r>
      <w:r w:rsidR="003663A5" w:rsidRPr="006918D7">
        <w:rPr>
          <w:rFonts w:ascii="Times New Roman" w:hAnsi="Times New Roman" w:cs="Times New Roman"/>
          <w:sz w:val="24"/>
          <w:szCs w:val="24"/>
        </w:rPr>
        <w:t xml:space="preserve">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</w:t>
      </w:r>
      <w:r w:rsidR="00A67E8C" w:rsidRPr="006918D7">
        <w:rPr>
          <w:rFonts w:ascii="Times New Roman" w:hAnsi="Times New Roman" w:cs="Times New Roman"/>
          <w:sz w:val="24"/>
          <w:szCs w:val="24"/>
        </w:rPr>
        <w:t>Д</w:t>
      </w:r>
      <w:r w:rsidR="003663A5" w:rsidRPr="006918D7">
        <w:rPr>
          <w:rFonts w:ascii="Times New Roman" w:hAnsi="Times New Roman" w:cs="Times New Roman"/>
          <w:sz w:val="24"/>
          <w:szCs w:val="24"/>
        </w:rPr>
        <w:t>ОУ, врача, скорой помощи, пожарной и других аварийных служб.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2.9</w:t>
      </w:r>
      <w:r w:rsidR="003663A5" w:rsidRPr="006918D7">
        <w:rPr>
          <w:rFonts w:ascii="Times New Roman" w:hAnsi="Times New Roman" w:cs="Times New Roman"/>
          <w:sz w:val="24"/>
          <w:szCs w:val="24"/>
        </w:rPr>
        <w:t>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2.10</w:t>
      </w:r>
      <w:r w:rsidR="003663A5" w:rsidRPr="006918D7">
        <w:rPr>
          <w:rFonts w:ascii="Times New Roman" w:hAnsi="Times New Roman" w:cs="Times New Roman"/>
          <w:sz w:val="24"/>
          <w:szCs w:val="24"/>
        </w:rPr>
        <w:t>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2.11</w:t>
      </w:r>
      <w:r w:rsidR="003663A5" w:rsidRPr="006918D7">
        <w:rPr>
          <w:rFonts w:ascii="Times New Roman" w:hAnsi="Times New Roman" w:cs="Times New Roman"/>
          <w:sz w:val="24"/>
          <w:szCs w:val="24"/>
        </w:rPr>
        <w:t>. Запрещаются экскурсии и прогулки за пределы детского сада без прохождения целевого инструктажа и разрешения администрации. 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2.12</w:t>
      </w:r>
      <w:r w:rsidR="003663A5" w:rsidRPr="006918D7">
        <w:rPr>
          <w:rFonts w:ascii="Times New Roman" w:hAnsi="Times New Roman" w:cs="Times New Roman"/>
          <w:sz w:val="24"/>
          <w:szCs w:val="24"/>
        </w:rPr>
        <w:t>. Требования к использованию инвентаря и игрового оборудования на участке: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весь инвентарь для труда должен быть исправен;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детям до 6–7 лет разрешается переносить груз не более 2 кг; лейку, воду в ведрах до 2</w:t>
      </w:r>
      <w:r w:rsidR="00BF25A1" w:rsidRPr="006918D7">
        <w:rPr>
          <w:rFonts w:ascii="Times New Roman" w:hAnsi="Times New Roman" w:cs="Times New Roman"/>
          <w:sz w:val="24"/>
          <w:szCs w:val="24"/>
        </w:rPr>
        <w:t xml:space="preserve"> л.</w:t>
      </w:r>
      <w:r w:rsidRPr="006918D7">
        <w:rPr>
          <w:rFonts w:ascii="Times New Roman" w:hAnsi="Times New Roman" w:cs="Times New Roman"/>
          <w:sz w:val="24"/>
          <w:szCs w:val="24"/>
        </w:rPr>
        <w:t xml:space="preserve"> и работать не более 10 мин;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запрещается использовать инвентарь для взрослых (лопаты, метлы и др.);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размеры оборудования и инвентаря для игр и физкультурных занятий на участках должны соответствовать требованиям СанПиН;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2.13</w:t>
      </w:r>
      <w:r w:rsidR="003663A5" w:rsidRPr="006918D7">
        <w:rPr>
          <w:rFonts w:ascii="Times New Roman" w:hAnsi="Times New Roman" w:cs="Times New Roman"/>
          <w:sz w:val="24"/>
          <w:szCs w:val="24"/>
        </w:rPr>
        <w:t>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падение с горок, «шведских стенок» в случаях отсутствия страховки воспитателя;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918D7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918D7">
        <w:rPr>
          <w:rFonts w:ascii="Times New Roman" w:hAnsi="Times New Roman" w:cs="Times New Roman"/>
          <w:sz w:val="24"/>
          <w:szCs w:val="24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укусы животных (собак, кошек);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18D7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918D7">
        <w:rPr>
          <w:rFonts w:ascii="Times New Roman" w:hAnsi="Times New Roman" w:cs="Times New Roman"/>
          <w:sz w:val="24"/>
          <w:szCs w:val="24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травмы, ушибы при катании на качелях, каруселях;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травмы, ушибы во время игр на хозяйственном дворе, возле складов, мусорных контейнеров и пр.;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самовольный уход воспитанника за пределы детского сада.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2.14</w:t>
      </w:r>
      <w:r w:rsidR="003663A5" w:rsidRPr="006918D7">
        <w:rPr>
          <w:rFonts w:ascii="Times New Roman" w:hAnsi="Times New Roman" w:cs="Times New Roman"/>
          <w:sz w:val="24"/>
          <w:szCs w:val="24"/>
        </w:rPr>
        <w:t>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травмы, ушибы при катании на велосипедах, самокатах, качелях, каруселях;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травмы, ушибы во время труда в огороде, на участке; во время игр на мокрой и скользкой площадке;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намокание детской одежды, обуви;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переохлаждение или перегревание организма ребенка;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плодами, грибами и др.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2.15</w:t>
      </w:r>
      <w:r w:rsidR="003663A5" w:rsidRPr="006918D7">
        <w:rPr>
          <w:rFonts w:ascii="Times New Roman" w:hAnsi="Times New Roman" w:cs="Times New Roman"/>
          <w:sz w:val="24"/>
          <w:szCs w:val="24"/>
        </w:rPr>
        <w:t>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обморожение, переохлаждение или перегревание организма детей;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травмы во время игр на не очищенных от снега, льда площадках;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травмы от падающих с крыш сосулек, свисающих глыб снега в период оттепели;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намокание детской одежды и обуви;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2.16</w:t>
      </w:r>
      <w:r w:rsidR="003663A5" w:rsidRPr="006918D7">
        <w:rPr>
          <w:rFonts w:ascii="Times New Roman" w:hAnsi="Times New Roman" w:cs="Times New Roman"/>
          <w:sz w:val="24"/>
          <w:szCs w:val="24"/>
        </w:rPr>
        <w:t>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5C57" w:rsidRPr="006918D7">
        <w:rPr>
          <w:rFonts w:ascii="Times New Roman" w:hAnsi="Times New Roman" w:cs="Times New Roman"/>
          <w:sz w:val="24"/>
          <w:szCs w:val="24"/>
        </w:rPr>
        <w:t>травмированние</w:t>
      </w:r>
      <w:proofErr w:type="spellEnd"/>
      <w:r w:rsidRPr="006918D7">
        <w:rPr>
          <w:rFonts w:ascii="Times New Roman" w:hAnsi="Times New Roman" w:cs="Times New Roman"/>
          <w:sz w:val="24"/>
          <w:szCs w:val="24"/>
        </w:rPr>
        <w:t xml:space="preserve"> ног воспитанников при ходьбе босиком, играх на траве, песке (камни, острые предметы и т. д.);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плодами, грибами;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lastRenderedPageBreak/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3663A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- солнечный и тепловой удары;</w:t>
      </w:r>
    </w:p>
    <w:p w:rsidR="00A32895" w:rsidRPr="006918D7" w:rsidRDefault="003663A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 xml:space="preserve">- заболевание аллергией в период цветения </w:t>
      </w:r>
      <w:r w:rsidR="00A32895" w:rsidRPr="006918D7">
        <w:rPr>
          <w:rFonts w:ascii="Times New Roman" w:hAnsi="Times New Roman" w:cs="Times New Roman"/>
          <w:sz w:val="24"/>
          <w:szCs w:val="24"/>
        </w:rPr>
        <w:t>растений</w:t>
      </w:r>
    </w:p>
    <w:p w:rsidR="003663A5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2.17</w:t>
      </w:r>
      <w:r w:rsidR="003663A5" w:rsidRPr="006918D7">
        <w:rPr>
          <w:rFonts w:ascii="Times New Roman" w:hAnsi="Times New Roman" w:cs="Times New Roman"/>
          <w:sz w:val="24"/>
          <w:szCs w:val="24"/>
        </w:rPr>
        <w:t>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A67E8C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2.18</w:t>
      </w:r>
      <w:r w:rsidR="00B725B8" w:rsidRPr="006918D7">
        <w:rPr>
          <w:rFonts w:ascii="Times New Roman" w:hAnsi="Times New Roman" w:cs="Times New Roman"/>
          <w:sz w:val="24"/>
          <w:szCs w:val="24"/>
        </w:rPr>
        <w:t>.Запрящается приносить в групповые помещения кипяток. Доставлять пищу с пищеблока нужно в то время, когда в коридорах и на лестницах нет детей.</w:t>
      </w:r>
    </w:p>
    <w:p w:rsidR="00B725B8" w:rsidRPr="006918D7" w:rsidRDefault="00535665" w:rsidP="003E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8D7">
        <w:rPr>
          <w:rFonts w:ascii="Times New Roman" w:hAnsi="Times New Roman" w:cs="Times New Roman"/>
          <w:sz w:val="24"/>
          <w:szCs w:val="24"/>
        </w:rPr>
        <w:t>2</w:t>
      </w:r>
      <w:r w:rsidR="001323FE" w:rsidRPr="006918D7">
        <w:rPr>
          <w:rFonts w:ascii="Times New Roman" w:hAnsi="Times New Roman" w:cs="Times New Roman"/>
          <w:sz w:val="24"/>
          <w:szCs w:val="24"/>
        </w:rPr>
        <w:t>.</w:t>
      </w:r>
      <w:r w:rsidRPr="006918D7">
        <w:rPr>
          <w:rFonts w:ascii="Times New Roman" w:hAnsi="Times New Roman" w:cs="Times New Roman"/>
          <w:sz w:val="24"/>
          <w:szCs w:val="24"/>
        </w:rPr>
        <w:t>19.</w:t>
      </w:r>
      <w:r w:rsidR="001323FE" w:rsidRPr="006918D7">
        <w:rPr>
          <w:rFonts w:ascii="Times New Roman" w:hAnsi="Times New Roman" w:cs="Times New Roman"/>
          <w:sz w:val="24"/>
          <w:szCs w:val="24"/>
        </w:rPr>
        <w:t>Во избежание  вспышек заболеваний, запрещается передача из одного ДОУ в другое во временное пользование праздничных костюмов и других праздничных атрибутов</w:t>
      </w:r>
      <w:r w:rsidR="003129F0" w:rsidRPr="006918D7">
        <w:rPr>
          <w:rFonts w:ascii="Times New Roman" w:hAnsi="Times New Roman" w:cs="Times New Roman"/>
          <w:sz w:val="24"/>
          <w:szCs w:val="24"/>
        </w:rPr>
        <w:t>.</w:t>
      </w:r>
    </w:p>
    <w:p w:rsidR="003129F0" w:rsidRPr="006918D7" w:rsidRDefault="003129F0" w:rsidP="007848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3. ТРЕБОВАНИЯ </w:t>
      </w:r>
      <w:r w:rsidR="0078481C" w:rsidRPr="00691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 ЧРЕЗВЫЧАЙНЫХ</w:t>
      </w:r>
      <w:r w:rsidRPr="00691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СИТУАЦИЯХ</w:t>
      </w:r>
    </w:p>
    <w:p w:rsidR="003129F0" w:rsidRPr="006918D7" w:rsidRDefault="003129F0" w:rsidP="003E5C5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случае самовольного ухода ребенка, сообщить администрации, на розыски ребенка немедленно отправить сотрудника, и сообщать в полицию.</w:t>
      </w:r>
    </w:p>
    <w:p w:rsidR="003129F0" w:rsidRPr="006918D7" w:rsidRDefault="003129F0" w:rsidP="003E5C5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В случае травмы у ребенка, остальных детей оставить под присмотром сотрудника детского сада, незамедлительно отвести ребенка в медицинский кабинет, сообщить администрации и родителям (законным представителям).</w:t>
      </w:r>
    </w:p>
    <w:p w:rsidR="0078481C" w:rsidRPr="006918D7" w:rsidRDefault="003129F0" w:rsidP="003129F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обнаружении воспитателем на участках опасных и подозрительных предметов немедленно сообщить </w:t>
      </w:r>
      <w:r w:rsidR="003E5C57"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  <w:r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детей увести на другой участок.</w:t>
      </w:r>
    </w:p>
    <w:p w:rsidR="003129F0" w:rsidRPr="006918D7" w:rsidRDefault="003129F0" w:rsidP="003129F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8D7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В случае ЧС в ДОУ (пожар или иное) сообщить дежурному администратору и действовать согласно плану эвакуации.</w:t>
      </w:r>
    </w:p>
    <w:p w:rsidR="003129F0" w:rsidRPr="006918D7" w:rsidRDefault="003129F0" w:rsidP="003129F0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9F0" w:rsidRDefault="003129F0" w:rsidP="003129F0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8D7" w:rsidRDefault="006918D7" w:rsidP="003129F0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8D7" w:rsidRDefault="006918D7" w:rsidP="003129F0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8D7" w:rsidRDefault="006918D7" w:rsidP="003129F0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8D7" w:rsidRDefault="006918D7" w:rsidP="003129F0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8D7" w:rsidRDefault="006918D7" w:rsidP="003129F0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8D7" w:rsidRDefault="006918D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6918D7" w:rsidRPr="006918D7" w:rsidRDefault="006918D7" w:rsidP="006918D7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8D7" w:rsidRPr="006918D7" w:rsidRDefault="006918D7" w:rsidP="0069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6918D7" w:rsidRDefault="006918D7" w:rsidP="00691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r w:rsidRPr="00691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охраны </w:t>
      </w: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жизни и здоровья детей </w:t>
      </w:r>
      <w:r w:rsidRPr="006918D7">
        <w:rPr>
          <w:rFonts w:ascii="Times New Roman" w:hAnsi="Times New Roman" w:cs="Times New Roman"/>
          <w:b/>
          <w:sz w:val="24"/>
          <w:szCs w:val="24"/>
        </w:rPr>
        <w:t>во время</w:t>
      </w:r>
    </w:p>
    <w:p w:rsidR="006918D7" w:rsidRPr="006918D7" w:rsidRDefault="006918D7" w:rsidP="00691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пребывания </w:t>
      </w: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дошкольном образовательном учреждении   «Детский сад №38»</w:t>
      </w:r>
    </w:p>
    <w:p w:rsidR="006918D7" w:rsidRPr="006918D7" w:rsidRDefault="006918D7" w:rsidP="0069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8D7" w:rsidRPr="006918D7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7" w:rsidRPr="006918D7" w:rsidRDefault="006918D7" w:rsidP="006918D7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7" w:rsidRPr="006918D7" w:rsidRDefault="006918D7" w:rsidP="006918D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8D7" w:rsidRPr="006918D7" w:rsidRDefault="006918D7" w:rsidP="006918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D7" w:rsidRPr="006918D7" w:rsidRDefault="006918D7" w:rsidP="006918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918D7" w:rsidRPr="006918D7" w:rsidRDefault="006918D7" w:rsidP="006918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8D7" w:rsidRPr="006918D7" w:rsidRDefault="006918D7" w:rsidP="006918D7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18D7" w:rsidRPr="006918D7" w:rsidRDefault="006918D7" w:rsidP="003129F0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6918D7" w:rsidRPr="0069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3"/>
    <w:multiLevelType w:val="singleLevel"/>
    <w:tmpl w:val="9C8AE68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</w:abstractNum>
  <w:abstractNum w:abstractNumId="2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1"/>
    <w:rsid w:val="00091637"/>
    <w:rsid w:val="000D79E7"/>
    <w:rsid w:val="000F3E41"/>
    <w:rsid w:val="001323FE"/>
    <w:rsid w:val="00165DBE"/>
    <w:rsid w:val="001F36B7"/>
    <w:rsid w:val="003129F0"/>
    <w:rsid w:val="003663A5"/>
    <w:rsid w:val="003E5C57"/>
    <w:rsid w:val="00495379"/>
    <w:rsid w:val="00535665"/>
    <w:rsid w:val="005A0D3A"/>
    <w:rsid w:val="006770B4"/>
    <w:rsid w:val="006918D7"/>
    <w:rsid w:val="00720F51"/>
    <w:rsid w:val="0078481C"/>
    <w:rsid w:val="00831CD0"/>
    <w:rsid w:val="00877355"/>
    <w:rsid w:val="008D032D"/>
    <w:rsid w:val="009E2869"/>
    <w:rsid w:val="00A32895"/>
    <w:rsid w:val="00A55134"/>
    <w:rsid w:val="00A67E8C"/>
    <w:rsid w:val="00B725B8"/>
    <w:rsid w:val="00BF25A1"/>
    <w:rsid w:val="00C34072"/>
    <w:rsid w:val="00C676AE"/>
    <w:rsid w:val="00E305FD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Бухгалтерия</cp:lastModifiedBy>
  <cp:revision>19</cp:revision>
  <cp:lastPrinted>2018-09-11T11:08:00Z</cp:lastPrinted>
  <dcterms:created xsi:type="dcterms:W3CDTF">2013-04-15T07:51:00Z</dcterms:created>
  <dcterms:modified xsi:type="dcterms:W3CDTF">2018-11-24T08:22:00Z</dcterms:modified>
</cp:coreProperties>
</file>