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5FF4" w:rsidRPr="00465FF4" w:rsidRDefault="00465FF4" w:rsidP="00FD621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FF4">
        <w:rPr>
          <w:rFonts w:ascii="Times New Roman" w:eastAsia="Times New Roman" w:hAnsi="Times New Roman"/>
          <w:b/>
          <w:sz w:val="24"/>
          <w:szCs w:val="24"/>
          <w:lang w:eastAsia="ru-RU"/>
        </w:rPr>
        <w:t>Муниципальное дошкольное образовательное учреждение</w:t>
      </w:r>
      <w:r w:rsidR="00FD6214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bookmarkStart w:id="0" w:name="_GoBack"/>
      <w:bookmarkEnd w:id="0"/>
      <w:r w:rsidRPr="00465FF4">
        <w:rPr>
          <w:rFonts w:ascii="Times New Roman" w:eastAsia="Times New Roman" w:hAnsi="Times New Roman"/>
          <w:b/>
          <w:sz w:val="24"/>
          <w:szCs w:val="24"/>
          <w:lang w:eastAsia="ru-RU"/>
        </w:rPr>
        <w:t>«Детский сад № 38</w:t>
      </w:r>
    </w:p>
    <w:p w:rsidR="00465FF4" w:rsidRPr="00465FF4" w:rsidRDefault="00465FF4" w:rsidP="00465FF4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465FF4">
        <w:rPr>
          <w:rFonts w:ascii="Times New Roman" w:eastAsia="Times New Roman" w:hAnsi="Times New Roman"/>
          <w:b/>
          <w:sz w:val="24"/>
          <w:szCs w:val="24"/>
          <w:lang w:eastAsia="ru-RU"/>
        </w:rPr>
        <w:t>(МДОУ «Д/с № 38»)</w:t>
      </w:r>
    </w:p>
    <w:p w:rsidR="00465FF4" w:rsidRPr="00465FF4" w:rsidRDefault="00465FF4" w:rsidP="00465FF4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5FF4" w:rsidRPr="00465FF4" w:rsidRDefault="00465FF4" w:rsidP="00465F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465FF4" w:rsidRPr="00465FF4" w:rsidRDefault="00465FF4" w:rsidP="00465FF4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792"/>
        <w:gridCol w:w="4779"/>
      </w:tblGrid>
      <w:tr w:rsidR="00B15596" w:rsidRPr="00B15596" w:rsidTr="00DE2BF8">
        <w:tc>
          <w:tcPr>
            <w:tcW w:w="5068" w:type="dxa"/>
          </w:tcPr>
          <w:p w:rsidR="00B15596" w:rsidRPr="00B15596" w:rsidRDefault="00B15596" w:rsidP="00B155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>СОГЛАСОВАНА</w:t>
            </w:r>
          </w:p>
          <w:p w:rsidR="00B15596" w:rsidRPr="00B15596" w:rsidRDefault="00B15596" w:rsidP="00B155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>Общим собранием коллектива</w:t>
            </w:r>
          </w:p>
          <w:p w:rsidR="00B15596" w:rsidRPr="00B15596" w:rsidRDefault="00B15596" w:rsidP="00B155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 xml:space="preserve">Протокол № 2 </w:t>
            </w:r>
          </w:p>
          <w:p w:rsidR="00B15596" w:rsidRPr="00B15596" w:rsidRDefault="00B15596" w:rsidP="00B15596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>Приказ № 01-08/9  от «</w:t>
            </w:r>
            <w:r w:rsidRPr="00B155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</w:t>
            </w:r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 xml:space="preserve">» </w:t>
            </w:r>
            <w:r w:rsidRPr="00B155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01. 2017 года</w:t>
            </w:r>
          </w:p>
          <w:p w:rsidR="00B15596" w:rsidRPr="00B15596" w:rsidRDefault="00B15596" w:rsidP="00B15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</w:p>
        </w:tc>
        <w:tc>
          <w:tcPr>
            <w:tcW w:w="5069" w:type="dxa"/>
            <w:hideMark/>
          </w:tcPr>
          <w:p w:rsidR="00B15596" w:rsidRPr="00B15596" w:rsidRDefault="00B15596" w:rsidP="00B15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                            УТВЕРЖДАЮ</w:t>
            </w:r>
          </w:p>
          <w:p w:rsidR="00B15596" w:rsidRPr="00B15596" w:rsidRDefault="00B15596" w:rsidP="00B15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 Заведующий МДОУ «Д/с № 38»</w:t>
            </w:r>
          </w:p>
          <w:p w:rsidR="00B15596" w:rsidRPr="00B15596" w:rsidRDefault="00B15596" w:rsidP="00B15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 ______________ </w:t>
            </w:r>
            <w:proofErr w:type="spellStart"/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>Я.В.Шебырева</w:t>
            </w:r>
            <w:proofErr w:type="spellEnd"/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  <w:p w:rsidR="00B15596" w:rsidRPr="00B15596" w:rsidRDefault="00B15596" w:rsidP="00B15596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 xml:space="preserve">                  от «</w:t>
            </w:r>
            <w:r w:rsidRPr="00B155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16</w:t>
            </w:r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>»</w:t>
            </w:r>
            <w:r w:rsidRPr="00B15596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 _января  201</w:t>
            </w:r>
            <w:r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7 года____</w:t>
            </w:r>
            <w:r w:rsidRPr="00B15596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</w:p>
        </w:tc>
      </w:tr>
    </w:tbl>
    <w:p w:rsidR="00465FF4" w:rsidRPr="00465FF4" w:rsidRDefault="00465FF4" w:rsidP="00465FF4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5FF4" w:rsidRPr="00465FF4" w:rsidRDefault="00465FF4" w:rsidP="00465FF4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5FF4" w:rsidRPr="00465FF4" w:rsidRDefault="00465FF4" w:rsidP="00465FF4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</w:p>
    <w:p w:rsidR="00465FF4" w:rsidRPr="00AF3AEB" w:rsidRDefault="00465FF4" w:rsidP="00465FF4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5FF4" w:rsidRPr="00AF3AEB" w:rsidRDefault="00465FF4" w:rsidP="00465FF4">
      <w:pPr>
        <w:widowControl w:val="0"/>
        <w:tabs>
          <w:tab w:val="left" w:pos="8145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5FF4" w:rsidRPr="00AF3AEB" w:rsidRDefault="00465FF4" w:rsidP="00465FF4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3A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ИНСТРУКЦИЯ</w:t>
      </w:r>
    </w:p>
    <w:p w:rsidR="00465FF4" w:rsidRPr="00AF3AEB" w:rsidRDefault="00465FF4" w:rsidP="00465FF4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F3A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организации охраны </w:t>
      </w:r>
      <w:r w:rsidRPr="00AF3A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жизни и здоровья детей</w:t>
      </w:r>
    </w:p>
    <w:p w:rsidR="00465FF4" w:rsidRPr="00AF3AEB" w:rsidRDefault="00465FF4" w:rsidP="00465FF4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F3A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при перевозке их на автомобильном транспорте</w:t>
      </w:r>
    </w:p>
    <w:p w:rsidR="00465FF4" w:rsidRPr="00AF3AEB" w:rsidRDefault="00465FF4" w:rsidP="00465FF4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  <w:r w:rsidRPr="00AF3A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>ОЖЗД № 13</w:t>
      </w:r>
    </w:p>
    <w:p w:rsidR="00465FF4" w:rsidRPr="00AF3AEB" w:rsidRDefault="00465FF4" w:rsidP="00465FF4">
      <w:pPr>
        <w:widowControl w:val="0"/>
        <w:tabs>
          <w:tab w:val="left" w:pos="8145"/>
        </w:tabs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465FF4" w:rsidRPr="00AF3AEB" w:rsidRDefault="00465FF4" w:rsidP="00465F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5FF4" w:rsidRPr="00AF3AEB" w:rsidRDefault="00465FF4" w:rsidP="00465F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5FF4" w:rsidRPr="00AF3AEB" w:rsidRDefault="00465FF4" w:rsidP="00465F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5FF4" w:rsidRPr="00AF3AEB" w:rsidRDefault="00465FF4" w:rsidP="00465FF4">
      <w:pPr>
        <w:spacing w:after="0" w:line="240" w:lineRule="auto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465FF4" w:rsidRPr="00AF3AEB" w:rsidRDefault="00465FF4" w:rsidP="00BC2E81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sz w:val="24"/>
          <w:szCs w:val="24"/>
          <w:lang w:eastAsia="ar-SA"/>
        </w:rPr>
      </w:pPr>
    </w:p>
    <w:p w:rsidR="00BC2E81" w:rsidRPr="00AF3AEB" w:rsidRDefault="00BC2E81" w:rsidP="00BC2E81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Pr="00AF3AEB" w:rsidRDefault="00465FF4" w:rsidP="00BC2E81">
      <w:pPr>
        <w:spacing w:after="0" w:line="285" w:lineRule="atLeast"/>
        <w:textAlignment w:val="baseline"/>
        <w:rPr>
          <w:rFonts w:ascii="Times New Roman" w:eastAsia="Times New Roman" w:hAnsi="Times New Roman"/>
          <w:b/>
          <w:bCs/>
          <w:color w:val="373737"/>
          <w:sz w:val="24"/>
          <w:szCs w:val="24"/>
          <w:bdr w:val="none" w:sz="0" w:space="0" w:color="auto" w:frame="1"/>
          <w:lang w:eastAsia="ru-RU"/>
        </w:rPr>
      </w:pPr>
    </w:p>
    <w:p w:rsidR="00465FF4" w:rsidRDefault="00465FF4" w:rsidP="00BC2E81">
      <w:pPr>
        <w:spacing w:after="0" w:line="28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AEB" w:rsidRDefault="00AF3AEB" w:rsidP="00BC2E81">
      <w:pPr>
        <w:spacing w:after="0" w:line="28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AEB" w:rsidRDefault="00AF3AEB" w:rsidP="00BC2E81">
      <w:pPr>
        <w:spacing w:after="0" w:line="28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AEB" w:rsidRDefault="00AF3AEB" w:rsidP="00BC2E81">
      <w:pPr>
        <w:spacing w:after="0" w:line="28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596" w:rsidRDefault="00B15596" w:rsidP="00BC2E81">
      <w:pPr>
        <w:spacing w:after="0" w:line="28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596" w:rsidRDefault="00B15596" w:rsidP="00BC2E81">
      <w:pPr>
        <w:spacing w:after="0" w:line="28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B15596" w:rsidRDefault="00B15596" w:rsidP="00BC2E81">
      <w:pPr>
        <w:spacing w:after="0" w:line="28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AEB" w:rsidRPr="00AF3AEB" w:rsidRDefault="00AF3AEB" w:rsidP="00BC2E81">
      <w:pPr>
        <w:spacing w:after="0" w:line="285" w:lineRule="atLeast"/>
        <w:textAlignment w:val="baseline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E04171" w:rsidRPr="00AF3AEB" w:rsidRDefault="00BC2E81" w:rsidP="0046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3AEB">
        <w:rPr>
          <w:rFonts w:ascii="Times New Roman" w:hAnsi="Times New Roman"/>
          <w:b/>
          <w:sz w:val="24"/>
          <w:szCs w:val="24"/>
        </w:rPr>
        <w:lastRenderedPageBreak/>
        <w:t>1.Общие требования</w:t>
      </w:r>
    </w:p>
    <w:p w:rsidR="00BC2E81" w:rsidRPr="00AF3AEB" w:rsidRDefault="00BC2E81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 xml:space="preserve">1. </w:t>
      </w:r>
      <w:r w:rsidR="00465FF4" w:rsidRPr="00AF3AEB">
        <w:rPr>
          <w:rFonts w:ascii="Times New Roman" w:hAnsi="Times New Roman"/>
          <w:sz w:val="24"/>
          <w:szCs w:val="24"/>
        </w:rPr>
        <w:t>1. «</w:t>
      </w:r>
      <w:r w:rsidRPr="00AF3AEB">
        <w:rPr>
          <w:rFonts w:ascii="Times New Roman" w:hAnsi="Times New Roman"/>
          <w:sz w:val="24"/>
          <w:szCs w:val="24"/>
        </w:rPr>
        <w:t xml:space="preserve">Заказчик», не позднее трех суток до начала </w:t>
      </w:r>
      <w:r w:rsidR="00465FF4" w:rsidRPr="00AF3AEB">
        <w:rPr>
          <w:rFonts w:ascii="Times New Roman" w:hAnsi="Times New Roman"/>
          <w:sz w:val="24"/>
          <w:szCs w:val="24"/>
        </w:rPr>
        <w:t>перевозке,</w:t>
      </w:r>
      <w:r w:rsidRPr="00AF3AEB">
        <w:rPr>
          <w:rFonts w:ascii="Times New Roman" w:hAnsi="Times New Roman"/>
          <w:sz w:val="24"/>
          <w:szCs w:val="24"/>
        </w:rPr>
        <w:t xml:space="preserve"> представляет в управление ОГИБДД ОМВД официальную заявку на обеспечение </w:t>
      </w:r>
      <w:r w:rsidR="00465FF4" w:rsidRPr="00AF3AEB">
        <w:rPr>
          <w:rFonts w:ascii="Times New Roman" w:hAnsi="Times New Roman"/>
          <w:sz w:val="24"/>
          <w:szCs w:val="24"/>
        </w:rPr>
        <w:t>безопасности дорожного</w:t>
      </w:r>
      <w:r w:rsidRPr="00AF3AEB">
        <w:rPr>
          <w:rFonts w:ascii="Times New Roman" w:hAnsi="Times New Roman"/>
          <w:sz w:val="24"/>
          <w:szCs w:val="24"/>
        </w:rPr>
        <w:t xml:space="preserve"> </w:t>
      </w:r>
      <w:r w:rsidR="00465FF4" w:rsidRPr="00AF3AEB">
        <w:rPr>
          <w:rFonts w:ascii="Times New Roman" w:hAnsi="Times New Roman"/>
          <w:sz w:val="24"/>
          <w:szCs w:val="24"/>
        </w:rPr>
        <w:t>движения (</w:t>
      </w:r>
      <w:r w:rsidRPr="00AF3AEB">
        <w:rPr>
          <w:rFonts w:ascii="Times New Roman" w:hAnsi="Times New Roman"/>
          <w:sz w:val="24"/>
          <w:szCs w:val="24"/>
        </w:rPr>
        <w:t>ул. Моторная д.1/9)</w:t>
      </w:r>
      <w:r w:rsidR="00FE5AE7" w:rsidRPr="00AF3AEB">
        <w:rPr>
          <w:rFonts w:ascii="Times New Roman" w:hAnsi="Times New Roman"/>
          <w:sz w:val="24"/>
          <w:szCs w:val="24"/>
        </w:rPr>
        <w:t xml:space="preserve"> с указанием:</w:t>
      </w:r>
    </w:p>
    <w:p w:rsidR="00FE5AE7" w:rsidRPr="00AF3AEB" w:rsidRDefault="00FE5AE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даты и маршрута движения;</w:t>
      </w:r>
    </w:p>
    <w:p w:rsidR="00FE5AE7" w:rsidRPr="00AF3AEB" w:rsidRDefault="00465FF4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</w:t>
      </w:r>
      <w:r w:rsidR="00FE5AE7" w:rsidRPr="00AF3AEB">
        <w:rPr>
          <w:rFonts w:ascii="Times New Roman" w:hAnsi="Times New Roman"/>
          <w:sz w:val="24"/>
          <w:szCs w:val="24"/>
        </w:rPr>
        <w:t>схемы трассы движения с обозначением на них пунктов медицинской помощи, больниц и др.;</w:t>
      </w:r>
    </w:p>
    <w:p w:rsidR="00FE5AE7" w:rsidRPr="00AF3AEB" w:rsidRDefault="00FE5AE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 xml:space="preserve">- марки государственного номера автобуса, фамилии </w:t>
      </w:r>
      <w:r w:rsidR="00465FF4" w:rsidRPr="00AF3AEB">
        <w:rPr>
          <w:rFonts w:ascii="Times New Roman" w:hAnsi="Times New Roman"/>
          <w:sz w:val="24"/>
          <w:szCs w:val="24"/>
        </w:rPr>
        <w:t>водителя,</w:t>
      </w:r>
      <w:r w:rsidRPr="00AF3AEB">
        <w:rPr>
          <w:rFonts w:ascii="Times New Roman" w:hAnsi="Times New Roman"/>
          <w:sz w:val="24"/>
          <w:szCs w:val="24"/>
        </w:rPr>
        <w:t xml:space="preserve"> который будет выполнять данную перевозку воспитанников, с приложением списков детей и сопровождающих лиц.</w:t>
      </w:r>
    </w:p>
    <w:p w:rsidR="00FE5AE7" w:rsidRPr="00AF3AEB" w:rsidRDefault="00FE5AE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1.2. «Заказчик» имеет право получить информацию от «исполнителя» о качестве и полноте подготовки автотранспорта и води</w:t>
      </w:r>
      <w:r w:rsidR="000B0CEE" w:rsidRPr="00AF3AEB">
        <w:rPr>
          <w:rFonts w:ascii="Times New Roman" w:hAnsi="Times New Roman"/>
          <w:sz w:val="24"/>
          <w:szCs w:val="24"/>
        </w:rPr>
        <w:t>т</w:t>
      </w:r>
      <w:r w:rsidRPr="00AF3AEB">
        <w:rPr>
          <w:rFonts w:ascii="Times New Roman" w:hAnsi="Times New Roman"/>
          <w:sz w:val="24"/>
          <w:szCs w:val="24"/>
        </w:rPr>
        <w:t>еля к перевозке.</w:t>
      </w:r>
    </w:p>
    <w:p w:rsidR="00FE5AE7" w:rsidRPr="00AF3AEB" w:rsidRDefault="00FE5AE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1.3. «Исполнитель» должен иметь лицензию на перевозку детей автотранспортом.</w:t>
      </w:r>
      <w:r w:rsidR="000B0CEE" w:rsidRPr="00AF3AEB">
        <w:rPr>
          <w:rFonts w:ascii="Times New Roman" w:hAnsi="Times New Roman"/>
          <w:sz w:val="24"/>
          <w:szCs w:val="24"/>
        </w:rPr>
        <w:t xml:space="preserve"> Автотранспорт должен:</w:t>
      </w:r>
    </w:p>
    <w:p w:rsidR="000B0CEE" w:rsidRPr="00AF3AEB" w:rsidRDefault="000B0CEE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иметь действующий технический паспорт на автобус;</w:t>
      </w:r>
    </w:p>
    <w:p w:rsidR="000B0CEE" w:rsidRPr="00AF3AEB" w:rsidRDefault="000B0CEE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перед выездом на линию пройти проверку технического состояния;</w:t>
      </w:r>
    </w:p>
    <w:p w:rsidR="000B0CEE" w:rsidRPr="00AF3AEB" w:rsidRDefault="000B0CEE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иметь знак «Дети» спереди и сзади автобуса;</w:t>
      </w:r>
    </w:p>
    <w:p w:rsidR="000B0CEE" w:rsidRPr="00AF3AEB" w:rsidRDefault="000B0CEE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иметь сиденья, оборудованные удерживающими устройствами (поясной ремень безопасности) и устройствами регулирования и крепления для детей.</w:t>
      </w:r>
    </w:p>
    <w:p w:rsidR="000B0CEE" w:rsidRPr="00AF3AEB" w:rsidRDefault="000B0CEE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иметь 2-а легкосъемных огнетушителя (один в кабине водителя, другой в салоне автобуса);</w:t>
      </w:r>
    </w:p>
    <w:p w:rsidR="000B0CEE" w:rsidRPr="00AF3AEB" w:rsidRDefault="000B0CEE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иметь 2-е медицинские аптечки (автомобильные);</w:t>
      </w:r>
    </w:p>
    <w:p w:rsidR="000B0CEE" w:rsidRPr="00AF3AEB" w:rsidRDefault="000B0CEE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 xml:space="preserve">- иметь 2- а противооткатных упора и </w:t>
      </w:r>
      <w:r w:rsidR="00465FF4" w:rsidRPr="00AF3AEB">
        <w:rPr>
          <w:rFonts w:ascii="Times New Roman" w:hAnsi="Times New Roman"/>
          <w:sz w:val="24"/>
          <w:szCs w:val="24"/>
        </w:rPr>
        <w:t>знак аварийной</w:t>
      </w:r>
      <w:r w:rsidRPr="00AF3AEB">
        <w:rPr>
          <w:rFonts w:ascii="Times New Roman" w:hAnsi="Times New Roman"/>
          <w:sz w:val="24"/>
          <w:szCs w:val="24"/>
        </w:rPr>
        <w:t xml:space="preserve"> остановки.</w:t>
      </w:r>
    </w:p>
    <w:p w:rsidR="000B0CEE" w:rsidRPr="00AF3AEB" w:rsidRDefault="000B0CEE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 xml:space="preserve">1.4. Водитель автотранспорта должен иметь  непрерывный стаж работы в качестве водителя автобуса не менее трех последних лет и иметь путевой лист, в </w:t>
      </w:r>
      <w:r w:rsidR="00BB7940" w:rsidRPr="00AF3AEB">
        <w:rPr>
          <w:rFonts w:ascii="Times New Roman" w:hAnsi="Times New Roman"/>
          <w:sz w:val="24"/>
          <w:szCs w:val="24"/>
        </w:rPr>
        <w:t>котором обязательно должно быть указано:</w:t>
      </w:r>
    </w:p>
    <w:p w:rsidR="00BB7940" w:rsidRPr="00AF3AEB" w:rsidRDefault="00BB7940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о прохождении водителем специального инструктажа;</w:t>
      </w:r>
    </w:p>
    <w:p w:rsidR="00BB7940" w:rsidRPr="00AF3AEB" w:rsidRDefault="00BB7940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о прохождении водителем медицинского осмотра и подтверждено это штампом и подписью медицинского работника.</w:t>
      </w:r>
    </w:p>
    <w:p w:rsidR="00BB7940" w:rsidRPr="00AF3AEB" w:rsidRDefault="00BB7940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1.5. Детей при перевозке на автотранспорте должно сопровождать не менее 3 взрослых (воспитатель группы и два ответственных лица), прошедшие специальный инструктаж.</w:t>
      </w:r>
    </w:p>
    <w:p w:rsidR="00BB7940" w:rsidRPr="00AF3AEB" w:rsidRDefault="00BB7940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 xml:space="preserve">Для сопровождения </w:t>
      </w:r>
      <w:r w:rsidR="00465FF4" w:rsidRPr="00AF3AEB">
        <w:rPr>
          <w:rFonts w:ascii="Times New Roman" w:hAnsi="Times New Roman"/>
          <w:sz w:val="24"/>
          <w:szCs w:val="24"/>
        </w:rPr>
        <w:t>детей,</w:t>
      </w:r>
      <w:r w:rsidRPr="00AF3AEB">
        <w:rPr>
          <w:rFonts w:ascii="Times New Roman" w:hAnsi="Times New Roman"/>
          <w:sz w:val="24"/>
          <w:szCs w:val="24"/>
        </w:rPr>
        <w:t xml:space="preserve"> перевозимых колонной автобусов, выделяются медицинские работники.</w:t>
      </w:r>
    </w:p>
    <w:p w:rsidR="00BB7940" w:rsidRPr="00AF3AEB" w:rsidRDefault="00BB7940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1.6. Перевозка воспитанников разрешается только по письменному приказу заведующего.</w:t>
      </w:r>
    </w:p>
    <w:p w:rsidR="00BB7940" w:rsidRPr="00AF3AEB" w:rsidRDefault="00BB7940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1.7. Перевозка детей на автобусе осуществляется только с включенным ближним светом.</w:t>
      </w:r>
    </w:p>
    <w:p w:rsidR="00BB7940" w:rsidRPr="00AF3AEB" w:rsidRDefault="00BB7940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Нельзя перевозить детей на автотранспорте в темное время суток, в условиях ограниченной видимости, в гололед и т</w:t>
      </w:r>
      <w:r w:rsidR="00B77457" w:rsidRPr="00AF3AEB">
        <w:rPr>
          <w:rFonts w:ascii="Times New Roman" w:hAnsi="Times New Roman"/>
          <w:sz w:val="24"/>
          <w:szCs w:val="24"/>
        </w:rPr>
        <w:t>.</w:t>
      </w:r>
      <w:r w:rsidRPr="00AF3AEB">
        <w:rPr>
          <w:rFonts w:ascii="Times New Roman" w:hAnsi="Times New Roman"/>
          <w:sz w:val="24"/>
          <w:szCs w:val="24"/>
        </w:rPr>
        <w:t>д.</w:t>
      </w:r>
    </w:p>
    <w:p w:rsidR="00BB7940" w:rsidRPr="00AF3AEB" w:rsidRDefault="00BB7940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1.8.</w:t>
      </w:r>
      <w:r w:rsidR="00B77457" w:rsidRPr="00AF3AEB">
        <w:rPr>
          <w:rFonts w:ascii="Times New Roman" w:hAnsi="Times New Roman"/>
          <w:sz w:val="24"/>
          <w:szCs w:val="24"/>
        </w:rPr>
        <w:t>Ответственные лица обязаны своевременно сообщить администрации дошкольного учреждения о недостатках и несоответствиях требованиям норм и правил, влияющих на безопасность воспитанников при организации перевозки детей автотранспортом.</w:t>
      </w:r>
    </w:p>
    <w:p w:rsidR="00B77457" w:rsidRPr="00AF3AEB" w:rsidRDefault="00B7745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1.9. Лицо, допустившее невыполнение или нарушение инструкции по охране жизни и здоровья детей привлекается к действенности согласно действующему Уставу МДОУ и законодательства РФ, а также подвергаются внеочередной проверке знаний и правил охраны труда.</w:t>
      </w:r>
    </w:p>
    <w:p w:rsidR="00B77457" w:rsidRPr="00AF3AEB" w:rsidRDefault="00B77457" w:rsidP="0046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3AEB">
        <w:rPr>
          <w:rFonts w:ascii="Times New Roman" w:hAnsi="Times New Roman"/>
          <w:b/>
          <w:sz w:val="24"/>
          <w:szCs w:val="24"/>
        </w:rPr>
        <w:t>2. Требования безопасности перед началом перевозки:</w:t>
      </w:r>
    </w:p>
    <w:p w:rsidR="00E161D3" w:rsidRPr="00AF3AEB" w:rsidRDefault="00E161D3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Воспитатель дошкольного учреждения обязан -</w:t>
      </w:r>
    </w:p>
    <w:p w:rsidR="00BB7940" w:rsidRPr="00AF3AEB" w:rsidRDefault="00B7745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lastRenderedPageBreak/>
        <w:t>2.1.</w:t>
      </w:r>
      <w:r w:rsidR="00E161D3" w:rsidRPr="00AF3AEB">
        <w:rPr>
          <w:rFonts w:ascii="Times New Roman" w:hAnsi="Times New Roman"/>
          <w:sz w:val="24"/>
          <w:szCs w:val="24"/>
        </w:rPr>
        <w:t>Провести беседу с воспитанниками о правилах поведения во время поездки на автотранспорте, с обязательной записью в журнале регистрации инструктажа.</w:t>
      </w:r>
    </w:p>
    <w:p w:rsidR="00E161D3" w:rsidRPr="00AF3AEB" w:rsidRDefault="00E161D3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2.2.Проверить у водителя путевого листа, техпаспорта и убедиться в наличии знака «Дети», огнетушителя и медицинской аптечки в автобусе.</w:t>
      </w:r>
    </w:p>
    <w:p w:rsidR="00E161D3" w:rsidRPr="00AF3AEB" w:rsidRDefault="00E161D3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2.3. произвести посадку детей в автобусе со стороны дороги, строго по количеству посадочных мест, указанных в списке.</w:t>
      </w:r>
    </w:p>
    <w:p w:rsidR="00E161D3" w:rsidRPr="00AF3AEB" w:rsidRDefault="00E161D3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2.4. проверить по списку наличие всех воспитанников автобусе и только после этого дать разрешение водителю на закрытие дверей и начало движения</w:t>
      </w:r>
      <w:r w:rsidR="00661E06" w:rsidRPr="00AF3AEB">
        <w:rPr>
          <w:rFonts w:ascii="Times New Roman" w:hAnsi="Times New Roman"/>
          <w:sz w:val="24"/>
          <w:szCs w:val="24"/>
        </w:rPr>
        <w:t xml:space="preserve"> автобуса по маршруту следования.</w:t>
      </w:r>
    </w:p>
    <w:p w:rsidR="00661E06" w:rsidRPr="00AF3AEB" w:rsidRDefault="00661E06" w:rsidP="0046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3AEB">
        <w:rPr>
          <w:rFonts w:ascii="Times New Roman" w:hAnsi="Times New Roman"/>
          <w:b/>
          <w:sz w:val="24"/>
          <w:szCs w:val="24"/>
        </w:rPr>
        <w:t>3.Требования безопасности в период поездки.</w:t>
      </w:r>
    </w:p>
    <w:p w:rsidR="00661E06" w:rsidRPr="00AF3AEB" w:rsidRDefault="00661E06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3.1. при перевозке воспитанников соблюдать установленный порядок перевозки и правил личной гигиены:</w:t>
      </w:r>
    </w:p>
    <w:p w:rsidR="00661E06" w:rsidRPr="00AF3AEB" w:rsidRDefault="00661E06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во время движения все двери и окна должны быть плотно закрыты;</w:t>
      </w:r>
    </w:p>
    <w:p w:rsidR="00661E06" w:rsidRPr="00AF3AEB" w:rsidRDefault="00661E06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при пер</w:t>
      </w:r>
      <w:r w:rsidR="001C33AB" w:rsidRPr="00AF3AEB">
        <w:rPr>
          <w:rFonts w:ascii="Times New Roman" w:hAnsi="Times New Roman"/>
          <w:sz w:val="24"/>
          <w:szCs w:val="24"/>
        </w:rPr>
        <w:t>е</w:t>
      </w:r>
      <w:r w:rsidRPr="00AF3AEB">
        <w:rPr>
          <w:rFonts w:ascii="Times New Roman" w:hAnsi="Times New Roman"/>
          <w:sz w:val="24"/>
          <w:szCs w:val="24"/>
        </w:rPr>
        <w:t xml:space="preserve">возке сопровождающие должны находиться </w:t>
      </w:r>
      <w:r w:rsidR="001C33AB" w:rsidRPr="00AF3AEB">
        <w:rPr>
          <w:rFonts w:ascii="Times New Roman" w:hAnsi="Times New Roman"/>
          <w:sz w:val="24"/>
          <w:szCs w:val="24"/>
        </w:rPr>
        <w:t>у каждой двери автобуса;</w:t>
      </w:r>
    </w:p>
    <w:p w:rsidR="001C33AB" w:rsidRPr="00AF3AEB" w:rsidRDefault="001C33AB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во время движения не разрешается стоять или ходить по салону автобуса;</w:t>
      </w:r>
    </w:p>
    <w:p w:rsidR="001C33AB" w:rsidRPr="00AF3AEB" w:rsidRDefault="001C33AB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 xml:space="preserve">- во время движения необходимо следить за отсутствием сквозняков в салоне </w:t>
      </w:r>
      <w:r w:rsidR="00465FF4" w:rsidRPr="00AF3AEB">
        <w:rPr>
          <w:rFonts w:ascii="Times New Roman" w:hAnsi="Times New Roman"/>
          <w:sz w:val="24"/>
          <w:szCs w:val="24"/>
        </w:rPr>
        <w:t>автобуса,</w:t>
      </w:r>
      <w:r w:rsidR="00F2200B" w:rsidRPr="00AF3AEB">
        <w:rPr>
          <w:rFonts w:ascii="Times New Roman" w:hAnsi="Times New Roman"/>
          <w:sz w:val="24"/>
          <w:szCs w:val="24"/>
        </w:rPr>
        <w:t xml:space="preserve"> при их наличии необходимо устранить причину (проверить плотность закрытия окон, люков и пр.);</w:t>
      </w:r>
    </w:p>
    <w:p w:rsidR="00F2200B" w:rsidRPr="00AF3AEB" w:rsidRDefault="00F2200B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воспитанникам соблюдать дисциплину и выполнять все указания сопровождающих;</w:t>
      </w:r>
    </w:p>
    <w:p w:rsidR="00F2200B" w:rsidRPr="00AF3AEB" w:rsidRDefault="00F2200B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во избежание травм, при резком торможении автобуса необходимо упираться ногами в пол автобуса и руками держаться за поручень впереди расположенного сиденья.</w:t>
      </w:r>
    </w:p>
    <w:p w:rsidR="00F2200B" w:rsidRPr="00AF3AEB" w:rsidRDefault="00F2200B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3.2. При перевозке автомобильным транспортом возможно воздействие на детей следующих опасных факторов:</w:t>
      </w:r>
    </w:p>
    <w:p w:rsidR="00F2200B" w:rsidRPr="00AF3AEB" w:rsidRDefault="00F2200B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травмы при высадке детей из автобуса (нельзя прыгать со ступенек автобуса);</w:t>
      </w:r>
    </w:p>
    <w:p w:rsidR="00F2200B" w:rsidRPr="00AF3AEB" w:rsidRDefault="00F2200B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травмы проходящим автотранспортом при выходе на проезжую часть из автобуса;</w:t>
      </w:r>
    </w:p>
    <w:p w:rsidR="00F2200B" w:rsidRPr="00AF3AEB" w:rsidRDefault="00F2200B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травмы при резком торможении автобуса.</w:t>
      </w:r>
    </w:p>
    <w:p w:rsidR="00F2200B" w:rsidRPr="00AF3AEB" w:rsidRDefault="00F2200B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 xml:space="preserve">3.3. </w:t>
      </w:r>
      <w:r w:rsidR="003912DC" w:rsidRPr="00AF3AEB">
        <w:rPr>
          <w:rFonts w:ascii="Times New Roman" w:hAnsi="Times New Roman"/>
          <w:sz w:val="24"/>
          <w:szCs w:val="24"/>
        </w:rPr>
        <w:t>Скорость движение автобуса, во время поездки, не должна превышать 60 км/ч.</w:t>
      </w:r>
    </w:p>
    <w:p w:rsidR="003912DC" w:rsidRPr="00AF3AEB" w:rsidRDefault="003912DC" w:rsidP="0046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3AEB">
        <w:rPr>
          <w:rFonts w:ascii="Times New Roman" w:hAnsi="Times New Roman"/>
          <w:b/>
          <w:sz w:val="24"/>
          <w:szCs w:val="24"/>
        </w:rPr>
        <w:t>4. Требования безопасности в чрезвычайных ситуациях:</w:t>
      </w:r>
    </w:p>
    <w:p w:rsidR="003912DC" w:rsidRPr="00AF3AEB" w:rsidRDefault="003912DC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4.1. При появлении мелких неисправностей в автобусе, съехать на обочину и оставить автобус. При необходимости вывести воспитанников из автобуса и отвести их в сторону на безопасное место. После устранения неисправности продолжить движение по маршруту следования.</w:t>
      </w:r>
    </w:p>
    <w:p w:rsidR="003912DC" w:rsidRPr="00AF3AEB" w:rsidRDefault="003912DC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4.2.При крупных неисправностях в автобусе</w:t>
      </w:r>
      <w:r w:rsidR="00555F9B" w:rsidRPr="00AF3AEB">
        <w:rPr>
          <w:rFonts w:ascii="Times New Roman" w:hAnsi="Times New Roman"/>
          <w:sz w:val="24"/>
          <w:szCs w:val="24"/>
        </w:rPr>
        <w:t xml:space="preserve"> необходимо съехать на обочину и оставить автобус</w:t>
      </w:r>
      <w:r w:rsidR="003E61C7" w:rsidRPr="00AF3AEB">
        <w:rPr>
          <w:rFonts w:ascii="Times New Roman" w:hAnsi="Times New Roman"/>
          <w:sz w:val="24"/>
          <w:szCs w:val="24"/>
        </w:rPr>
        <w:t>, сообщить об этом администрации учреждения и согласовать возможность доставки детей другим автотранспортом.</w:t>
      </w:r>
    </w:p>
    <w:p w:rsidR="003E61C7" w:rsidRPr="00AF3AEB" w:rsidRDefault="003E61C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4.3. В случае</w:t>
      </w:r>
      <w:r w:rsidR="002E43DB" w:rsidRPr="00AF3AEB">
        <w:rPr>
          <w:rFonts w:ascii="Times New Roman" w:hAnsi="Times New Roman"/>
          <w:sz w:val="24"/>
          <w:szCs w:val="24"/>
        </w:rPr>
        <w:t xml:space="preserve"> </w:t>
      </w:r>
      <w:r w:rsidRPr="00AF3AEB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AF3AEB">
        <w:rPr>
          <w:rFonts w:ascii="Times New Roman" w:hAnsi="Times New Roman"/>
          <w:sz w:val="24"/>
          <w:szCs w:val="24"/>
        </w:rPr>
        <w:t>травмирования</w:t>
      </w:r>
      <w:proofErr w:type="spellEnd"/>
      <w:r w:rsidRPr="00AF3AEB">
        <w:rPr>
          <w:rFonts w:ascii="Times New Roman" w:hAnsi="Times New Roman"/>
          <w:sz w:val="24"/>
          <w:szCs w:val="24"/>
        </w:rPr>
        <w:t xml:space="preserve"> </w:t>
      </w:r>
      <w:r w:rsidR="002E43DB" w:rsidRPr="00AF3AEB">
        <w:rPr>
          <w:rFonts w:ascii="Times New Roman" w:hAnsi="Times New Roman"/>
          <w:sz w:val="24"/>
          <w:szCs w:val="24"/>
        </w:rPr>
        <w:t xml:space="preserve"> </w:t>
      </w:r>
      <w:r w:rsidRPr="00AF3AEB">
        <w:rPr>
          <w:rFonts w:ascii="Times New Roman" w:hAnsi="Times New Roman"/>
          <w:sz w:val="24"/>
          <w:szCs w:val="24"/>
        </w:rPr>
        <w:t>детей  в дорожно-транспортном происшествии, ответственное лицо должно позвонить по телефону в органы ГИББДД, администрации учреждения, родителям ребенка, вызвать скорую помощь и до приезда медиков оказать первую медицинскую помощь.</w:t>
      </w:r>
    </w:p>
    <w:p w:rsidR="003E61C7" w:rsidRPr="00AF3AEB" w:rsidRDefault="003E61C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При оказании первой медицинской помощи необходимо:</w:t>
      </w:r>
    </w:p>
    <w:p w:rsidR="003E61C7" w:rsidRPr="00AF3AEB" w:rsidRDefault="003E61C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устранить воздействие опасных факторов, угрожающих здоровью и жизни (освободить от действия электротока, вынести из загазованной зоны, погасить горящую одежду и т.д.).</w:t>
      </w:r>
    </w:p>
    <w:p w:rsidR="003E61C7" w:rsidRPr="00AF3AEB" w:rsidRDefault="003E61C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оценить состояние здоровья пострадавшего и определить характер и тяжесть травмы.</w:t>
      </w:r>
    </w:p>
    <w:p w:rsidR="003E61C7" w:rsidRPr="00AF3AEB" w:rsidRDefault="003E61C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- выполнить необходимые действия по спасению пострадавшего</w:t>
      </w:r>
      <w:r w:rsidR="002E43DB" w:rsidRPr="00AF3AEB">
        <w:rPr>
          <w:rFonts w:ascii="Times New Roman" w:hAnsi="Times New Roman"/>
          <w:sz w:val="24"/>
          <w:szCs w:val="24"/>
        </w:rPr>
        <w:t xml:space="preserve"> </w:t>
      </w:r>
      <w:r w:rsidRPr="00AF3AEB">
        <w:rPr>
          <w:rFonts w:ascii="Times New Roman" w:hAnsi="Times New Roman"/>
          <w:sz w:val="24"/>
          <w:szCs w:val="24"/>
        </w:rPr>
        <w:t>в</w:t>
      </w:r>
      <w:r w:rsidR="002E43DB" w:rsidRPr="00AF3AEB">
        <w:rPr>
          <w:rFonts w:ascii="Times New Roman" w:hAnsi="Times New Roman"/>
          <w:sz w:val="24"/>
          <w:szCs w:val="24"/>
        </w:rPr>
        <w:t xml:space="preserve"> </w:t>
      </w:r>
      <w:r w:rsidRPr="00AF3AEB">
        <w:rPr>
          <w:rFonts w:ascii="Times New Roman" w:hAnsi="Times New Roman"/>
          <w:sz w:val="24"/>
          <w:szCs w:val="24"/>
        </w:rPr>
        <w:t xml:space="preserve"> порядке срочности (восстановить проходимость дыхательных путей, провести  искусственное дыхание</w:t>
      </w:r>
      <w:r w:rsidR="00575E84" w:rsidRPr="00AF3AEB">
        <w:rPr>
          <w:rFonts w:ascii="Times New Roman" w:hAnsi="Times New Roman"/>
          <w:sz w:val="24"/>
          <w:szCs w:val="24"/>
        </w:rPr>
        <w:t>, наружный массаж сердца, остановить кровотечение, положить повязку и т.д.</w:t>
      </w:r>
      <w:r w:rsidRPr="00AF3AEB">
        <w:rPr>
          <w:rFonts w:ascii="Times New Roman" w:hAnsi="Times New Roman"/>
          <w:sz w:val="24"/>
          <w:szCs w:val="24"/>
        </w:rPr>
        <w:t>)</w:t>
      </w:r>
    </w:p>
    <w:p w:rsidR="00F2200B" w:rsidRPr="00AF3AEB" w:rsidRDefault="00575E84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lastRenderedPageBreak/>
        <w:t>4.4.При возникновении противоправных действий со стороны граждан, посягающих на жизнь и здоровье детей необходимо позвонить по телефону 02.</w:t>
      </w:r>
    </w:p>
    <w:p w:rsidR="00575E84" w:rsidRPr="00AF3AEB" w:rsidRDefault="00575E84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4.5.В случае террористического акта, обнаружений незнакомых предметов, возникновения ситуаций, которая может привести к аварии или несчастному случаю, принять меры к устранению причин аварии в соответствии с инструкцией по антитеррористической безопасности.</w:t>
      </w:r>
    </w:p>
    <w:p w:rsidR="00575E84" w:rsidRPr="00AF3AEB" w:rsidRDefault="00575E84" w:rsidP="00465FF4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AF3AEB">
        <w:rPr>
          <w:rFonts w:ascii="Times New Roman" w:hAnsi="Times New Roman"/>
          <w:b/>
          <w:sz w:val="24"/>
          <w:szCs w:val="24"/>
        </w:rPr>
        <w:t>5.Требования по окончании перевозки детей.</w:t>
      </w:r>
    </w:p>
    <w:p w:rsidR="00575E84" w:rsidRPr="00AF3AEB" w:rsidRDefault="00575E84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5.1.После окончания поездки подъехать к тротуару и остановить автобус.</w:t>
      </w:r>
    </w:p>
    <w:p w:rsidR="00575E84" w:rsidRPr="00AF3AEB" w:rsidRDefault="00575E84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5.2.Воспитанники могут выходить из автобуса только с разрешения ответственного лица, в сторону тротуара или обочины дороги. Один взрослый помогает детям в автобусе, а другой на улице, принимает детей из автобуса.</w:t>
      </w:r>
    </w:p>
    <w:p w:rsidR="00575E84" w:rsidRPr="00AF3AEB" w:rsidRDefault="00575E84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5.3. Воспитанникам запрещается самостоятельно выходить на проезжую часть и перебегать дорогу.</w:t>
      </w:r>
    </w:p>
    <w:p w:rsidR="00575E84" w:rsidRPr="00AF3AEB" w:rsidRDefault="00F05AB2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5.4.Ответственное лицо проверяет по списку наличие всех воспитанников, вышедших из автобуса, и только после этого дает разрешение водителю закрыть двери и отъехать.</w:t>
      </w:r>
    </w:p>
    <w:p w:rsidR="00F05AB2" w:rsidRPr="00AF3AEB" w:rsidRDefault="00F05AB2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  <w:r w:rsidRPr="00AF3AEB">
        <w:rPr>
          <w:rFonts w:ascii="Times New Roman" w:hAnsi="Times New Roman"/>
          <w:sz w:val="24"/>
          <w:szCs w:val="24"/>
        </w:rPr>
        <w:t>5.5.Сообщить заведующему МДОУ «Д/с № 21» обо всех неисправностях и недостатках, замеченных во время проведения поездки о принятых мерах по их устранению.</w:t>
      </w:r>
    </w:p>
    <w:p w:rsidR="00661E06" w:rsidRPr="00AF3AEB" w:rsidRDefault="00661E06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FE5AE7" w:rsidRPr="00AF3AEB" w:rsidRDefault="00FE5AE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3AEB" w:rsidRDefault="00AF3AEB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AF3AEB" w:rsidRDefault="00AF3AE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br w:type="page"/>
      </w:r>
    </w:p>
    <w:p w:rsidR="00AF3AEB" w:rsidRPr="00AF3AEB" w:rsidRDefault="00AF3AEB" w:rsidP="00AF3A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AF3AEB">
        <w:rPr>
          <w:rFonts w:ascii="Times New Roman" w:eastAsia="Times New Roman" w:hAnsi="Times New Roman"/>
          <w:b/>
          <w:sz w:val="24"/>
          <w:szCs w:val="24"/>
          <w:lang w:eastAsia="ru-RU"/>
        </w:rPr>
        <w:lastRenderedPageBreak/>
        <w:t>ЛИСТ ОЗНАКОМЛЕНИЯ</w:t>
      </w:r>
    </w:p>
    <w:p w:rsidR="00AF3AEB" w:rsidRPr="00AF3AEB" w:rsidRDefault="00AF3AEB" w:rsidP="00AF3AEB">
      <w:pPr>
        <w:spacing w:after="0" w:line="285" w:lineRule="atLeast"/>
        <w:jc w:val="center"/>
        <w:textAlignment w:val="baseline"/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</w:pPr>
      <w:r w:rsidRPr="00AF3AEB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Работников </w:t>
      </w:r>
      <w:r w:rsidRPr="00AF3AEB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по организации охраны </w:t>
      </w:r>
      <w:r w:rsidRPr="00AF3A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жизни и здоровья детей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3AEB"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>при перевозке их на автомобильном транспорте</w:t>
      </w:r>
      <w:r>
        <w:rPr>
          <w:rFonts w:ascii="Times New Roman" w:eastAsia="Times New Roman" w:hAnsi="Times New Roman"/>
          <w:b/>
          <w:bCs/>
          <w:sz w:val="24"/>
          <w:szCs w:val="24"/>
          <w:bdr w:val="none" w:sz="0" w:space="0" w:color="auto" w:frame="1"/>
          <w:lang w:eastAsia="ru-RU"/>
        </w:rPr>
        <w:t xml:space="preserve"> </w:t>
      </w:r>
      <w:r w:rsidRPr="00AF3AEB">
        <w:rPr>
          <w:rFonts w:ascii="Times New Roman" w:eastAsia="Times New Roman" w:hAnsi="Times New Roman"/>
          <w:b/>
          <w:sz w:val="24"/>
          <w:szCs w:val="24"/>
          <w:lang w:eastAsia="ru-RU"/>
        </w:rPr>
        <w:t>в Муниципальном дошкольном образовательном учреждении   «Детский сад №38»</w:t>
      </w:r>
    </w:p>
    <w:p w:rsidR="00AF3AEB" w:rsidRPr="00AF3AEB" w:rsidRDefault="00AF3AEB" w:rsidP="00AF3AEB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tbl>
      <w:tblPr>
        <w:tblW w:w="0" w:type="auto"/>
        <w:tblInd w:w="5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46"/>
        <w:gridCol w:w="4961"/>
        <w:gridCol w:w="1701"/>
        <w:gridCol w:w="1418"/>
      </w:tblGrid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  <w:r w:rsidRPr="00AF3AEB"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B" w:rsidRPr="00AF3AEB" w:rsidRDefault="00AF3AEB" w:rsidP="00AF3AE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B">
              <w:rPr>
                <w:rFonts w:ascii="Times New Roman" w:hAnsi="Times New Roman"/>
                <w:sz w:val="24"/>
                <w:szCs w:val="24"/>
              </w:rPr>
              <w:t>Ф.И.О.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B" w:rsidRPr="00AF3AEB" w:rsidRDefault="00AF3AEB" w:rsidP="00AF3AE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B"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B" w:rsidRPr="00AF3AEB" w:rsidRDefault="00AF3AEB" w:rsidP="00AF3AEB">
            <w:pPr>
              <w:spacing w:after="0" w:line="252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3AEB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numPr>
                <w:ilvl w:val="0"/>
                <w:numId w:val="1"/>
              </w:numPr>
              <w:autoSpaceDN w:val="0"/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numPr>
                <w:ilvl w:val="0"/>
                <w:numId w:val="1"/>
              </w:numPr>
              <w:autoSpaceDN w:val="0"/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numPr>
                <w:ilvl w:val="0"/>
                <w:numId w:val="1"/>
              </w:numPr>
              <w:autoSpaceDN w:val="0"/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numPr>
                <w:ilvl w:val="0"/>
                <w:numId w:val="1"/>
              </w:numPr>
              <w:autoSpaceDN w:val="0"/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numPr>
                <w:ilvl w:val="0"/>
                <w:numId w:val="1"/>
              </w:numPr>
              <w:autoSpaceDN w:val="0"/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numPr>
                <w:ilvl w:val="0"/>
                <w:numId w:val="1"/>
              </w:numPr>
              <w:autoSpaceDN w:val="0"/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numPr>
                <w:ilvl w:val="0"/>
                <w:numId w:val="1"/>
              </w:numPr>
              <w:autoSpaceDN w:val="0"/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numPr>
                <w:ilvl w:val="0"/>
                <w:numId w:val="1"/>
              </w:numPr>
              <w:autoSpaceDN w:val="0"/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numPr>
                <w:ilvl w:val="0"/>
                <w:numId w:val="1"/>
              </w:numPr>
              <w:autoSpaceDN w:val="0"/>
              <w:spacing w:after="0" w:line="252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B" w:rsidRPr="00AF3AEB" w:rsidRDefault="00AF3AEB" w:rsidP="00AF3AEB">
            <w:pPr>
              <w:spacing w:after="0" w:line="252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AEB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B" w:rsidRPr="00AF3AEB" w:rsidRDefault="00AF3AEB" w:rsidP="00AF3AEB">
            <w:pPr>
              <w:spacing w:line="252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AEB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B" w:rsidRPr="00AF3AEB" w:rsidRDefault="00AF3AEB" w:rsidP="00AF3AEB">
            <w:pPr>
              <w:spacing w:line="252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AEB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B" w:rsidRPr="00AF3AEB" w:rsidRDefault="00AF3AEB" w:rsidP="00AF3AEB">
            <w:pPr>
              <w:spacing w:line="252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AEB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B" w:rsidRPr="00AF3AEB" w:rsidRDefault="00AF3AEB" w:rsidP="00AF3AEB">
            <w:pPr>
              <w:spacing w:line="252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AEB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B" w:rsidRPr="00AF3AEB" w:rsidRDefault="00AF3AEB" w:rsidP="00AF3AEB">
            <w:pPr>
              <w:spacing w:line="252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AEB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B" w:rsidRPr="00AF3AEB" w:rsidRDefault="00AF3AEB" w:rsidP="00AF3AEB">
            <w:pPr>
              <w:spacing w:line="252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AEB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AF3AEB" w:rsidRPr="00AF3AEB" w:rsidTr="00DE2BF8">
        <w:trPr>
          <w:trHeight w:val="204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F3AEB" w:rsidRPr="00AF3AEB" w:rsidRDefault="00AF3AEB" w:rsidP="00AF3AEB">
            <w:pPr>
              <w:spacing w:line="252" w:lineRule="auto"/>
              <w:contextualSpacing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AF3AEB">
              <w:rPr>
                <w:rFonts w:ascii="Times New Roman" w:hAnsi="Times New Roman"/>
                <w:sz w:val="24"/>
                <w:szCs w:val="24"/>
              </w:rPr>
              <w:t>17.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F3AEB" w:rsidRPr="00AF3AEB" w:rsidRDefault="00AF3AEB" w:rsidP="00AF3AEB">
            <w:pPr>
              <w:spacing w:after="0" w:line="252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AF3AEB" w:rsidRPr="00AF3AEB" w:rsidRDefault="00AF3AEB" w:rsidP="00AF3AEB">
      <w:pPr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F3AEB" w:rsidRPr="00AF3AEB" w:rsidRDefault="00AF3AEB" w:rsidP="00AF3AEB">
      <w:pPr>
        <w:widowControl w:val="0"/>
        <w:shd w:val="clear" w:color="auto" w:fill="FFFFFF"/>
        <w:autoSpaceDE w:val="0"/>
        <w:autoSpaceDN w:val="0"/>
        <w:adjustRightInd w:val="0"/>
        <w:spacing w:after="0"/>
        <w:ind w:left="567"/>
        <w:contextualSpacing/>
        <w:jc w:val="both"/>
        <w:rPr>
          <w:rFonts w:eastAsia="Times New Roman"/>
          <w:sz w:val="24"/>
          <w:szCs w:val="24"/>
          <w:lang w:eastAsia="ru-RU"/>
        </w:rPr>
      </w:pPr>
    </w:p>
    <w:p w:rsidR="00FE5AE7" w:rsidRPr="00AF3AEB" w:rsidRDefault="00FE5AE7" w:rsidP="00465FF4">
      <w:pPr>
        <w:spacing w:after="0"/>
        <w:jc w:val="both"/>
        <w:rPr>
          <w:rFonts w:ascii="Times New Roman" w:hAnsi="Times New Roman"/>
          <w:sz w:val="24"/>
          <w:szCs w:val="24"/>
        </w:rPr>
      </w:pPr>
    </w:p>
    <w:sectPr w:rsidR="00FE5AE7" w:rsidRPr="00AF3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1B21695"/>
    <w:multiLevelType w:val="hybridMultilevel"/>
    <w:tmpl w:val="09542A7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3E0"/>
    <w:rsid w:val="000B0CEE"/>
    <w:rsid w:val="000F23E0"/>
    <w:rsid w:val="001C33AB"/>
    <w:rsid w:val="002D0949"/>
    <w:rsid w:val="002E43DB"/>
    <w:rsid w:val="003912DC"/>
    <w:rsid w:val="003E61C7"/>
    <w:rsid w:val="00465FF4"/>
    <w:rsid w:val="00555F9B"/>
    <w:rsid w:val="00575E84"/>
    <w:rsid w:val="00661E06"/>
    <w:rsid w:val="00706CE5"/>
    <w:rsid w:val="009233E1"/>
    <w:rsid w:val="00AF3AEB"/>
    <w:rsid w:val="00B15596"/>
    <w:rsid w:val="00B77457"/>
    <w:rsid w:val="00BB7940"/>
    <w:rsid w:val="00BC2E81"/>
    <w:rsid w:val="00E04171"/>
    <w:rsid w:val="00E161D3"/>
    <w:rsid w:val="00F05AB2"/>
    <w:rsid w:val="00F2200B"/>
    <w:rsid w:val="00FD6214"/>
    <w:rsid w:val="00FE5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E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FF4"/>
    <w:rPr>
      <w:rFonts w:ascii="Segoe UI" w:eastAsia="Calibr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2E8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C2E81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465FF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465FF4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1575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314</TotalTime>
  <Pages>5</Pages>
  <Words>1162</Words>
  <Characters>6627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Поповская</dc:creator>
  <cp:keywords/>
  <dc:description/>
  <cp:lastModifiedBy>Бухгалтерия</cp:lastModifiedBy>
  <cp:revision>14</cp:revision>
  <cp:lastPrinted>2018-09-11T07:53:00Z</cp:lastPrinted>
  <dcterms:created xsi:type="dcterms:W3CDTF">2013-04-17T08:28:00Z</dcterms:created>
  <dcterms:modified xsi:type="dcterms:W3CDTF">2018-11-24T08:19:00Z</dcterms:modified>
</cp:coreProperties>
</file>