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90" w:rsidRDefault="00E42990" w:rsidP="0011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90" w:rsidRDefault="00E42990" w:rsidP="0011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90" w:rsidRDefault="00E42990" w:rsidP="0011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87" w:rsidRPr="00C82618" w:rsidRDefault="00113C87" w:rsidP="0090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9011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82618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C82618">
        <w:rPr>
          <w:rFonts w:ascii="Times New Roman" w:hAnsi="Times New Roman" w:cs="Times New Roman"/>
          <w:b/>
          <w:sz w:val="24"/>
          <w:szCs w:val="24"/>
        </w:rPr>
        <w:t>38</w:t>
      </w:r>
      <w:r w:rsidRPr="00C82618">
        <w:rPr>
          <w:rFonts w:ascii="Times New Roman" w:hAnsi="Times New Roman" w:cs="Times New Roman"/>
          <w:b/>
          <w:sz w:val="24"/>
          <w:szCs w:val="24"/>
        </w:rPr>
        <w:t>»</w:t>
      </w:r>
    </w:p>
    <w:p w:rsidR="00113C87" w:rsidRPr="00C82618" w:rsidRDefault="00C82618" w:rsidP="0011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(МДОУ «Д/с № 38»</w:t>
      </w:r>
      <w:r w:rsidR="00113C87" w:rsidRPr="00C82618">
        <w:rPr>
          <w:rFonts w:ascii="Times New Roman" w:hAnsi="Times New Roman" w:cs="Times New Roman"/>
          <w:b/>
          <w:sz w:val="24"/>
          <w:szCs w:val="24"/>
        </w:rPr>
        <w:t>)</w:t>
      </w:r>
    </w:p>
    <w:p w:rsidR="00251713" w:rsidRDefault="00251713" w:rsidP="002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18" w:rsidRDefault="00C82618" w:rsidP="002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18" w:rsidRDefault="00C82618" w:rsidP="002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DF4D1A" w:rsidRPr="00DF4D1A" w:rsidTr="00DF4D1A">
        <w:tc>
          <w:tcPr>
            <w:tcW w:w="5068" w:type="dxa"/>
          </w:tcPr>
          <w:p w:rsidR="00DF4D1A" w:rsidRPr="00DF4D1A" w:rsidRDefault="00DF4D1A" w:rsidP="00DF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DF4D1A" w:rsidRPr="00DF4D1A" w:rsidRDefault="00DF4D1A" w:rsidP="00DF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DF4D1A" w:rsidRPr="00DF4D1A" w:rsidRDefault="00DF4D1A" w:rsidP="00DF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DF4D1A" w:rsidRPr="00DF4D1A" w:rsidRDefault="00DF4D1A" w:rsidP="00DF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DF4D1A" w:rsidRPr="00DF4D1A" w:rsidRDefault="00DF4D1A" w:rsidP="00DF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DF4D1A" w:rsidRPr="00DF4D1A" w:rsidRDefault="00DF4D1A" w:rsidP="00DF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DF4D1A" w:rsidRPr="00DF4D1A" w:rsidRDefault="00DF4D1A" w:rsidP="00DF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DF4D1A" w:rsidRPr="00DF4D1A" w:rsidRDefault="00DF4D1A" w:rsidP="00DF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4D1A" w:rsidRPr="00DF4D1A" w:rsidRDefault="00DF4D1A" w:rsidP="00F2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 w:rsidR="00F25E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 года____</w:t>
            </w:r>
            <w:r w:rsidRPr="00DF4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B2B96" w:rsidRPr="00C82618" w:rsidRDefault="005B2B96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B96" w:rsidRDefault="005B2B96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P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B96" w:rsidRPr="00C82618" w:rsidRDefault="005B2B96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B96" w:rsidRPr="00C82618" w:rsidRDefault="005B2B96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18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982C00" w:rsidRPr="00C82618" w:rsidRDefault="00982C00" w:rsidP="00982C00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618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охраны жизни и здоровья</w:t>
      </w:r>
    </w:p>
    <w:p w:rsidR="005B2B96" w:rsidRPr="00C82618" w:rsidRDefault="00982C00" w:rsidP="00982C00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 при </w:t>
      </w:r>
      <w:r w:rsidR="005B2B96" w:rsidRPr="00C8261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прогулок за территорию </w:t>
      </w:r>
      <w:r w:rsidR="0017141F" w:rsidRPr="00C8261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5B2B96" w:rsidRPr="00C82618">
        <w:rPr>
          <w:rFonts w:ascii="Times New Roman" w:hAnsi="Times New Roman" w:cs="Times New Roman"/>
          <w:b/>
          <w:bCs/>
          <w:sz w:val="24"/>
          <w:szCs w:val="24"/>
        </w:rPr>
        <w:t>, туристских походов, экскурсий</w:t>
      </w:r>
    </w:p>
    <w:p w:rsidR="005B2B96" w:rsidRPr="00C82618" w:rsidRDefault="00982C00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18">
        <w:rPr>
          <w:rFonts w:ascii="Times New Roman" w:hAnsi="Times New Roman" w:cs="Times New Roman"/>
          <w:b/>
          <w:bCs/>
          <w:sz w:val="24"/>
          <w:szCs w:val="24"/>
        </w:rPr>
        <w:t xml:space="preserve">ОЖЗД </w:t>
      </w:r>
      <w:r w:rsidR="005B2B96" w:rsidRPr="00C8261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8261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D14CA2" w:rsidRDefault="00D14CA2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618" w:rsidRPr="00C82618" w:rsidRDefault="00C82618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982C00" w:rsidRPr="00C82618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1.1.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Pr="00C82618">
        <w:rPr>
          <w:rFonts w:ascii="Times New Roman" w:hAnsi="Times New Roman" w:cs="Times New Roman"/>
          <w:sz w:val="24"/>
          <w:szCs w:val="24"/>
        </w:rPr>
        <w:t>К прогу</w:t>
      </w:r>
      <w:r w:rsidR="00701B37" w:rsidRPr="00C82618">
        <w:rPr>
          <w:rFonts w:ascii="Times New Roman" w:hAnsi="Times New Roman" w:cs="Times New Roman"/>
          <w:sz w:val="24"/>
          <w:szCs w:val="24"/>
        </w:rPr>
        <w:t>лкам за территорию Учреждения</w:t>
      </w:r>
      <w:r w:rsidRPr="00C82618">
        <w:rPr>
          <w:rFonts w:ascii="Times New Roman" w:hAnsi="Times New Roman" w:cs="Times New Roman"/>
          <w:sz w:val="24"/>
          <w:szCs w:val="24"/>
        </w:rPr>
        <w:t xml:space="preserve">, туристским походам и экскурсиям допускаются дети дошкольного возраста, прошедшие инструктаж </w:t>
      </w:r>
      <w:r w:rsidR="00A42D35" w:rsidRPr="00C82618">
        <w:rPr>
          <w:rFonts w:ascii="Times New Roman" w:hAnsi="Times New Roman" w:cs="Times New Roman"/>
          <w:sz w:val="24"/>
          <w:szCs w:val="24"/>
        </w:rPr>
        <w:t>по правилам поведения и не имеющие противопоказаний по состоянию здоровья.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1.2.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Pr="00C82618">
        <w:rPr>
          <w:rFonts w:ascii="Times New Roman" w:hAnsi="Times New Roman" w:cs="Times New Roman"/>
          <w:sz w:val="24"/>
          <w:szCs w:val="24"/>
        </w:rPr>
        <w:t>При проведении прогулок за территорию</w:t>
      </w:r>
      <w:r w:rsidR="00701B37" w:rsidRPr="00C8261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82618">
        <w:rPr>
          <w:rFonts w:ascii="Times New Roman" w:hAnsi="Times New Roman" w:cs="Times New Roman"/>
          <w:sz w:val="24"/>
          <w:szCs w:val="24"/>
        </w:rPr>
        <w:t>, туристских походов и экскурсий соблюдать правила поведения, установленные режимы передвижения и отдыха.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1.3.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Pr="00C82618">
        <w:rPr>
          <w:rFonts w:ascii="Times New Roman" w:hAnsi="Times New Roman" w:cs="Times New Roman"/>
          <w:sz w:val="24"/>
          <w:szCs w:val="24"/>
        </w:rPr>
        <w:t>При проведении прогулок за территорию</w:t>
      </w:r>
      <w:r w:rsidR="00701B37" w:rsidRPr="00C8261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82618">
        <w:rPr>
          <w:rFonts w:ascii="Times New Roman" w:hAnsi="Times New Roman" w:cs="Times New Roman"/>
          <w:sz w:val="24"/>
          <w:szCs w:val="24"/>
        </w:rPr>
        <w:t>, туристских походов и экскурсий возможно воздействие на участников следующих опасных факторов: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потёртости ног при неправильном подборе обуви;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18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C82618">
        <w:rPr>
          <w:rFonts w:ascii="Times New Roman" w:hAnsi="Times New Roman" w:cs="Times New Roman"/>
          <w:sz w:val="24"/>
          <w:szCs w:val="24"/>
        </w:rPr>
        <w:t xml:space="preserve"> ног при передвижении без обуви, а также без брюк или чулок;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многочисленные укусы насекомыми (комары, мошка);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отравление ядовитыми растениями, плодами и грибами;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заражения желудочно-кишечными болезнями при употреблении воды из непроверенных открытых водоёмов;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отравления несвежими или скоропортящимися продуктами питания;</w:t>
      </w:r>
    </w:p>
    <w:p w:rsidR="00D14CA2" w:rsidRPr="00C82618" w:rsidRDefault="00D14CA2" w:rsidP="00D14C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перегревание на солнце.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1.4.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Pr="00C82618">
        <w:rPr>
          <w:rFonts w:ascii="Times New Roman" w:hAnsi="Times New Roman" w:cs="Times New Roman"/>
          <w:sz w:val="24"/>
          <w:szCs w:val="24"/>
        </w:rPr>
        <w:t>При проведении прогулок за территорию</w:t>
      </w:r>
      <w:r w:rsidR="00701B37" w:rsidRPr="00C8261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82618">
        <w:rPr>
          <w:rFonts w:ascii="Times New Roman" w:hAnsi="Times New Roman" w:cs="Times New Roman"/>
          <w:sz w:val="24"/>
          <w:szCs w:val="24"/>
        </w:rPr>
        <w:t>, туристских походов и экскурсий группу воспитанников должны сопровождать двое взрослых.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1.5.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Pr="00C82618">
        <w:rPr>
          <w:rFonts w:ascii="Times New Roman" w:hAnsi="Times New Roman" w:cs="Times New Roman"/>
          <w:sz w:val="24"/>
          <w:szCs w:val="24"/>
        </w:rPr>
        <w:t xml:space="preserve">Для оказания первой медицинской помощи при травмах обязательно иметь </w:t>
      </w:r>
      <w:proofErr w:type="spellStart"/>
      <w:r w:rsidRPr="00C82618">
        <w:rPr>
          <w:rFonts w:ascii="Times New Roman" w:hAnsi="Times New Roman" w:cs="Times New Roman"/>
          <w:sz w:val="24"/>
          <w:szCs w:val="24"/>
        </w:rPr>
        <w:t>медаптечку</w:t>
      </w:r>
      <w:proofErr w:type="spellEnd"/>
      <w:r w:rsidRPr="00C82618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1.6.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Pr="00C82618">
        <w:rPr>
          <w:rFonts w:ascii="Times New Roman" w:hAnsi="Times New Roman" w:cs="Times New Roman"/>
          <w:sz w:val="24"/>
          <w:szCs w:val="24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 или экскурсии.</w:t>
      </w:r>
    </w:p>
    <w:p w:rsidR="00D14CA2" w:rsidRPr="00C82618" w:rsidRDefault="00A42D35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1.7</w:t>
      </w:r>
      <w:r w:rsidR="00D14CA2" w:rsidRPr="00C82618">
        <w:rPr>
          <w:rFonts w:ascii="Times New Roman" w:hAnsi="Times New Roman" w:cs="Times New Roman"/>
          <w:sz w:val="24"/>
          <w:szCs w:val="24"/>
        </w:rPr>
        <w:t>.</w:t>
      </w:r>
      <w:r w:rsidR="000A6ACD" w:rsidRPr="00C82618">
        <w:rPr>
          <w:rFonts w:ascii="Times New Roman" w:hAnsi="Times New Roman" w:cs="Times New Roman"/>
          <w:sz w:val="24"/>
          <w:szCs w:val="24"/>
        </w:rPr>
        <w:t xml:space="preserve"> </w:t>
      </w:r>
      <w:r w:rsidR="00D14CA2" w:rsidRPr="00C82618">
        <w:rPr>
          <w:rFonts w:ascii="Times New Roman" w:hAnsi="Times New Roman" w:cs="Times New Roman"/>
          <w:sz w:val="24"/>
          <w:szCs w:val="24"/>
        </w:rPr>
        <w:t>Руководители, ответственные за проведение прогулки за территорию</w:t>
      </w:r>
      <w:r w:rsidR="00701B37" w:rsidRPr="00C8261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14CA2" w:rsidRPr="00C82618">
        <w:rPr>
          <w:rFonts w:ascii="Times New Roman" w:hAnsi="Times New Roman" w:cs="Times New Roman"/>
          <w:sz w:val="24"/>
          <w:szCs w:val="24"/>
        </w:rPr>
        <w:t>, туристского похода или экскурсии, допустившие нарушение или невыполнение инструкции по охране труда, привлекаются к ответственности и подвергаются внеочередной проверке знаний норм и правил охраны труда.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982C00" w:rsidRPr="00C8261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82618">
        <w:rPr>
          <w:rFonts w:ascii="Times New Roman" w:hAnsi="Times New Roman" w:cs="Times New Roman"/>
          <w:b/>
          <w:sz w:val="24"/>
          <w:szCs w:val="24"/>
        </w:rPr>
        <w:t>перед проведением прогулки, туристского похода или экскурсии</w:t>
      </w:r>
    </w:p>
    <w:p w:rsidR="00D14CA2" w:rsidRPr="00C82618" w:rsidRDefault="00A42D35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2.1</w:t>
      </w:r>
      <w:r w:rsidR="00D14CA2" w:rsidRPr="00C82618">
        <w:rPr>
          <w:rFonts w:ascii="Times New Roman" w:hAnsi="Times New Roman" w:cs="Times New Roman"/>
          <w:sz w:val="24"/>
          <w:szCs w:val="24"/>
        </w:rPr>
        <w:t xml:space="preserve">.Надеть удобную одежду, обувь, не стесняющую движений, соответствующую сезону и погоде, головной убор. Для предотвращения травм и укусов ног надеть брюки или чулки, открытые места тела обработать </w:t>
      </w:r>
      <w:proofErr w:type="spellStart"/>
      <w:r w:rsidR="00D14CA2" w:rsidRPr="00C82618">
        <w:rPr>
          <w:rFonts w:ascii="Times New Roman" w:hAnsi="Times New Roman" w:cs="Times New Roman"/>
          <w:sz w:val="24"/>
          <w:szCs w:val="24"/>
        </w:rPr>
        <w:t>кремообразным</w:t>
      </w:r>
      <w:proofErr w:type="spellEnd"/>
      <w:r w:rsidR="00D14CA2" w:rsidRPr="00C8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CA2" w:rsidRPr="00C82618">
        <w:rPr>
          <w:rFonts w:ascii="Times New Roman" w:hAnsi="Times New Roman" w:cs="Times New Roman"/>
          <w:sz w:val="24"/>
          <w:szCs w:val="24"/>
        </w:rPr>
        <w:t>антикомарином</w:t>
      </w:r>
      <w:proofErr w:type="spellEnd"/>
      <w:r w:rsidR="00D14CA2" w:rsidRPr="00C82618">
        <w:rPr>
          <w:rFonts w:ascii="Times New Roman" w:hAnsi="Times New Roman" w:cs="Times New Roman"/>
          <w:sz w:val="24"/>
          <w:szCs w:val="24"/>
        </w:rPr>
        <w:t>, разрешённым к применению для детей дошкольного возраста.</w:t>
      </w:r>
    </w:p>
    <w:p w:rsidR="00D14CA2" w:rsidRPr="00C82618" w:rsidRDefault="00D14CA2" w:rsidP="00D14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CA2" w:rsidRPr="00C82618" w:rsidRDefault="00D14CA2" w:rsidP="00D14CA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3.Требования </w:t>
      </w:r>
      <w:r w:rsidR="00982C00" w:rsidRPr="00C8261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82618">
        <w:rPr>
          <w:rFonts w:ascii="Times New Roman" w:hAnsi="Times New Roman" w:cs="Times New Roman"/>
          <w:b/>
          <w:sz w:val="24"/>
          <w:szCs w:val="24"/>
        </w:rPr>
        <w:t>во время проведения</w:t>
      </w:r>
    </w:p>
    <w:p w:rsidR="00D14CA2" w:rsidRPr="00C82618" w:rsidRDefault="00D14CA2" w:rsidP="00D14CA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прогулки за территорию </w:t>
      </w:r>
      <w:r w:rsidR="0017141F" w:rsidRPr="00C8261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82618">
        <w:rPr>
          <w:rFonts w:ascii="Times New Roman" w:hAnsi="Times New Roman" w:cs="Times New Roman"/>
          <w:b/>
          <w:sz w:val="24"/>
          <w:szCs w:val="24"/>
        </w:rPr>
        <w:t>,</w:t>
      </w: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>туристского похода или экскурсии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3.1.Соблюдать дисциплину, выполнять все указания руководителя, самостоятельно не изменять установленный маршрут движения и не покидать места расположения группы.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3.2.Общая продолжительность прогулки за территорию</w:t>
      </w:r>
      <w:r w:rsidR="00701B37" w:rsidRPr="00C8261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82618">
        <w:rPr>
          <w:rFonts w:ascii="Times New Roman" w:hAnsi="Times New Roman" w:cs="Times New Roman"/>
          <w:sz w:val="24"/>
          <w:szCs w:val="24"/>
        </w:rPr>
        <w:t>, туристского похода или экскурсии не должна превышать 1-4 часа.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3.3.Во время привалов во избежание ожогов и лесных пожаров не разводить костры.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lastRenderedPageBreak/>
        <w:t>3.4.Не пробовать на вкус какие-либо растения, плоды и грибы.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3.5.Не трогать руками колючие растения и грибы.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3.6.При передвижении не снимать обувь и не ходить босиком.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3.7.Во избежание заражения желудочно-кишечными заболеваниями не пить воду из открытых непроверенных водоёмов, использовать для этого специально припасенную питьевую воду или кипячёную воду из фляжки (пластиковой бутылки для пищевых продуктов).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3.8.Соблюдать правила личной гигиены, своевременно информировать руководителя прог</w:t>
      </w:r>
      <w:r w:rsidR="0017141F" w:rsidRPr="00C82618">
        <w:rPr>
          <w:rFonts w:ascii="Times New Roman" w:hAnsi="Times New Roman" w:cs="Times New Roman"/>
          <w:sz w:val="24"/>
          <w:szCs w:val="24"/>
        </w:rPr>
        <w:t>улки за территорию Учреж</w:t>
      </w:r>
      <w:r w:rsidR="00982C00" w:rsidRPr="00C82618">
        <w:rPr>
          <w:rFonts w:ascii="Times New Roman" w:hAnsi="Times New Roman" w:cs="Times New Roman"/>
          <w:sz w:val="24"/>
          <w:szCs w:val="24"/>
        </w:rPr>
        <w:t>д</w:t>
      </w:r>
      <w:r w:rsidR="0017141F" w:rsidRPr="00C82618">
        <w:rPr>
          <w:rFonts w:ascii="Times New Roman" w:hAnsi="Times New Roman" w:cs="Times New Roman"/>
          <w:sz w:val="24"/>
          <w:szCs w:val="24"/>
        </w:rPr>
        <w:t>ения</w:t>
      </w:r>
      <w:r w:rsidRPr="00C82618">
        <w:rPr>
          <w:rFonts w:ascii="Times New Roman" w:hAnsi="Times New Roman" w:cs="Times New Roman"/>
          <w:sz w:val="24"/>
          <w:szCs w:val="24"/>
        </w:rPr>
        <w:t>, туристского похода или экскурсии об ухудшении состояния здоровья или травмах.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3.9.Уважать местные традиции и обычаи, бережно относиться к природе, к личному и групповому имуществу.</w:t>
      </w:r>
    </w:p>
    <w:p w:rsidR="00D14CA2" w:rsidRPr="00C82618" w:rsidRDefault="00D14CA2" w:rsidP="00D14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982C00" w:rsidRPr="00C8261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82618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4.1.При многочисленных укусах насекомых (комарами, мошкой) немедленно отправить пострадавшего в ближайшее лечебное учреждение и сообщить об этом администрации.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4.2.При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5.Требования </w:t>
      </w:r>
      <w:r w:rsidR="00982C00" w:rsidRPr="00C8261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82618">
        <w:rPr>
          <w:rFonts w:ascii="Times New Roman" w:hAnsi="Times New Roman" w:cs="Times New Roman"/>
          <w:b/>
          <w:sz w:val="24"/>
          <w:szCs w:val="24"/>
        </w:rPr>
        <w:t>по окончании</w:t>
      </w:r>
    </w:p>
    <w:p w:rsidR="00D14CA2" w:rsidRPr="00C82618" w:rsidRDefault="00D14CA2" w:rsidP="00D14CA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 xml:space="preserve">прогулки за территорию </w:t>
      </w:r>
      <w:r w:rsidR="0017141F" w:rsidRPr="00C8261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82618">
        <w:rPr>
          <w:rFonts w:ascii="Times New Roman" w:hAnsi="Times New Roman" w:cs="Times New Roman"/>
          <w:b/>
          <w:sz w:val="24"/>
          <w:szCs w:val="24"/>
        </w:rPr>
        <w:t>,</w:t>
      </w:r>
    </w:p>
    <w:p w:rsidR="00D14CA2" w:rsidRPr="00C82618" w:rsidRDefault="00D14CA2" w:rsidP="00D14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18">
        <w:rPr>
          <w:rFonts w:ascii="Times New Roman" w:hAnsi="Times New Roman" w:cs="Times New Roman"/>
          <w:b/>
          <w:sz w:val="24"/>
          <w:szCs w:val="24"/>
        </w:rPr>
        <w:t>туристского похода или экскурсии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5.1.Проверить по списку наличие воспитанников в группе.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5.2.Проверить наличие и сдать на хранение туристское оборудование или снаряжение (если таковое использовалось)</w:t>
      </w:r>
    </w:p>
    <w:p w:rsidR="00D14CA2" w:rsidRPr="00C82618" w:rsidRDefault="00D14CA2" w:rsidP="00D1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18">
        <w:rPr>
          <w:rFonts w:ascii="Times New Roman" w:hAnsi="Times New Roman" w:cs="Times New Roman"/>
          <w:sz w:val="24"/>
          <w:szCs w:val="24"/>
        </w:rPr>
        <w:t>5.3.Вымыть лицо, руки и ноги с мылом.</w:t>
      </w:r>
    </w:p>
    <w:p w:rsidR="00D14CA2" w:rsidRPr="00C82618" w:rsidRDefault="00D14CA2" w:rsidP="005B2B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E46" w:rsidRDefault="00F25E46">
      <w:pPr>
        <w:rPr>
          <w:rFonts w:ascii="Times New Roman" w:hAnsi="Times New Roman" w:cs="Times New Roman"/>
          <w:sz w:val="24"/>
          <w:szCs w:val="24"/>
        </w:rPr>
      </w:pPr>
    </w:p>
    <w:p w:rsidR="00F25E46" w:rsidRDefault="00F2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308" w:rsidRDefault="00015308">
      <w:pPr>
        <w:rPr>
          <w:rFonts w:ascii="Times New Roman" w:hAnsi="Times New Roman" w:cs="Times New Roman"/>
          <w:sz w:val="24"/>
          <w:szCs w:val="24"/>
        </w:rPr>
      </w:pPr>
    </w:p>
    <w:p w:rsidR="00F25E46" w:rsidRDefault="00F25E46" w:rsidP="00F25E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F25E46" w:rsidRPr="007B0DAA" w:rsidRDefault="00F25E46" w:rsidP="00F2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F25E46" w:rsidRPr="007B0DAA" w:rsidRDefault="00F25E46" w:rsidP="00F2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E46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охраны жизни и здоровья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E4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 при проведении прогулок за территорию Учреждения, туристских походов, экскурсий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F25E46" w:rsidRPr="007B0DAA" w:rsidRDefault="00F25E46" w:rsidP="00F2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F25E46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E46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46" w:rsidRPr="007B0DAA" w:rsidRDefault="00F25E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46" w:rsidRPr="007B0DAA" w:rsidRDefault="00F25E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5E46" w:rsidRPr="007B0DAA" w:rsidRDefault="00F25E46" w:rsidP="00F2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E46" w:rsidRPr="00B5407F" w:rsidRDefault="00F25E46" w:rsidP="00F25E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F25E46" w:rsidRDefault="00F25E46">
      <w:pPr>
        <w:rPr>
          <w:rFonts w:ascii="Times New Roman" w:hAnsi="Times New Roman" w:cs="Times New Roman"/>
          <w:sz w:val="24"/>
          <w:szCs w:val="24"/>
        </w:rPr>
      </w:pPr>
    </w:p>
    <w:p w:rsidR="00F25E46" w:rsidRDefault="00F25E46">
      <w:pPr>
        <w:rPr>
          <w:rFonts w:ascii="Times New Roman" w:hAnsi="Times New Roman" w:cs="Times New Roman"/>
          <w:sz w:val="24"/>
          <w:szCs w:val="24"/>
        </w:rPr>
      </w:pPr>
    </w:p>
    <w:p w:rsidR="00F25E46" w:rsidRPr="00C82618" w:rsidRDefault="00F25E46">
      <w:pPr>
        <w:rPr>
          <w:rFonts w:ascii="Times New Roman" w:hAnsi="Times New Roman" w:cs="Times New Roman"/>
          <w:sz w:val="24"/>
          <w:szCs w:val="24"/>
        </w:rPr>
      </w:pPr>
    </w:p>
    <w:sectPr w:rsidR="00F25E46" w:rsidRPr="00C82618" w:rsidSect="002517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8" w:rsidRDefault="00614A78" w:rsidP="00251713">
      <w:pPr>
        <w:spacing w:after="0" w:line="240" w:lineRule="auto"/>
      </w:pPr>
      <w:r>
        <w:separator/>
      </w:r>
    </w:p>
  </w:endnote>
  <w:endnote w:type="continuationSeparator" w:id="0">
    <w:p w:rsidR="00614A78" w:rsidRDefault="00614A78" w:rsidP="002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8" w:rsidRDefault="00614A78" w:rsidP="00251713">
      <w:pPr>
        <w:spacing w:after="0" w:line="240" w:lineRule="auto"/>
      </w:pPr>
      <w:r>
        <w:separator/>
      </w:r>
    </w:p>
  </w:footnote>
  <w:footnote w:type="continuationSeparator" w:id="0">
    <w:p w:rsidR="00614A78" w:rsidRDefault="00614A78" w:rsidP="002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1132"/>
    </w:sdtPr>
    <w:sdtEndPr/>
    <w:sdtContent>
      <w:p w:rsidR="00251713" w:rsidRDefault="009C16B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1713" w:rsidRDefault="002517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C0F"/>
    <w:multiLevelType w:val="hybridMultilevel"/>
    <w:tmpl w:val="989C297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A82"/>
    <w:rsid w:val="00015308"/>
    <w:rsid w:val="000A6ACD"/>
    <w:rsid w:val="000B0C93"/>
    <w:rsid w:val="001061DB"/>
    <w:rsid w:val="00113C87"/>
    <w:rsid w:val="001624A9"/>
    <w:rsid w:val="0017141F"/>
    <w:rsid w:val="00241602"/>
    <w:rsid w:val="00251713"/>
    <w:rsid w:val="002A7E90"/>
    <w:rsid w:val="002F3CE4"/>
    <w:rsid w:val="003C3AA0"/>
    <w:rsid w:val="00476A82"/>
    <w:rsid w:val="004B6AF8"/>
    <w:rsid w:val="005322F4"/>
    <w:rsid w:val="005B2B96"/>
    <w:rsid w:val="00614A78"/>
    <w:rsid w:val="00701B37"/>
    <w:rsid w:val="008330BB"/>
    <w:rsid w:val="00845FD2"/>
    <w:rsid w:val="00901104"/>
    <w:rsid w:val="00982C00"/>
    <w:rsid w:val="009A6607"/>
    <w:rsid w:val="009C16B6"/>
    <w:rsid w:val="00A42D35"/>
    <w:rsid w:val="00A93C52"/>
    <w:rsid w:val="00B01179"/>
    <w:rsid w:val="00C14F3D"/>
    <w:rsid w:val="00C82618"/>
    <w:rsid w:val="00D14CA2"/>
    <w:rsid w:val="00DF4D1A"/>
    <w:rsid w:val="00E31ADB"/>
    <w:rsid w:val="00E42990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713"/>
  </w:style>
  <w:style w:type="paragraph" w:styleId="a6">
    <w:name w:val="footer"/>
    <w:basedOn w:val="a"/>
    <w:link w:val="a7"/>
    <w:uiPriority w:val="99"/>
    <w:semiHidden/>
    <w:unhideWhenUsed/>
    <w:rsid w:val="0025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1713"/>
  </w:style>
  <w:style w:type="paragraph" w:styleId="a8">
    <w:name w:val="Balloon Text"/>
    <w:basedOn w:val="a"/>
    <w:link w:val="a9"/>
    <w:uiPriority w:val="99"/>
    <w:semiHidden/>
    <w:unhideWhenUsed/>
    <w:rsid w:val="007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26</cp:revision>
  <cp:lastPrinted>2018-09-04T08:35:00Z</cp:lastPrinted>
  <dcterms:created xsi:type="dcterms:W3CDTF">2013-04-22T09:00:00Z</dcterms:created>
  <dcterms:modified xsi:type="dcterms:W3CDTF">2018-11-24T08:18:00Z</dcterms:modified>
</cp:coreProperties>
</file>