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CE" w:rsidRDefault="00DE37CE" w:rsidP="000C2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7CE" w:rsidRDefault="00DE37CE" w:rsidP="000C2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7CE" w:rsidRDefault="00DE37CE" w:rsidP="000C2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7CE" w:rsidRDefault="00DE37CE" w:rsidP="000C2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3A5" w:rsidRPr="00B5407F" w:rsidRDefault="000C23A5" w:rsidP="00444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07F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444C53">
        <w:rPr>
          <w:rFonts w:ascii="Times New Roman" w:hAnsi="Times New Roman"/>
          <w:b/>
          <w:sz w:val="24"/>
          <w:szCs w:val="24"/>
        </w:rPr>
        <w:t xml:space="preserve"> </w:t>
      </w:r>
      <w:r w:rsidRPr="00B5407F">
        <w:rPr>
          <w:rFonts w:ascii="Times New Roman" w:hAnsi="Times New Roman"/>
          <w:b/>
          <w:sz w:val="24"/>
          <w:szCs w:val="24"/>
        </w:rPr>
        <w:t xml:space="preserve">«Детский сад № </w:t>
      </w:r>
      <w:r w:rsidR="00B5407F" w:rsidRPr="00B5407F">
        <w:rPr>
          <w:rFonts w:ascii="Times New Roman" w:hAnsi="Times New Roman"/>
          <w:b/>
          <w:sz w:val="24"/>
          <w:szCs w:val="24"/>
        </w:rPr>
        <w:t>38</w:t>
      </w:r>
      <w:r w:rsidRPr="00B5407F">
        <w:rPr>
          <w:rFonts w:ascii="Times New Roman" w:hAnsi="Times New Roman"/>
          <w:b/>
          <w:sz w:val="24"/>
          <w:szCs w:val="24"/>
        </w:rPr>
        <w:t>»</w:t>
      </w:r>
    </w:p>
    <w:p w:rsidR="000C23A5" w:rsidRPr="00B5407F" w:rsidRDefault="000C23A5" w:rsidP="000C2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07F">
        <w:rPr>
          <w:rFonts w:ascii="Times New Roman" w:hAnsi="Times New Roman"/>
          <w:b/>
          <w:sz w:val="24"/>
          <w:szCs w:val="24"/>
        </w:rPr>
        <w:t xml:space="preserve">(МДОУ «Д/с № </w:t>
      </w:r>
      <w:r w:rsidR="00B5407F" w:rsidRPr="00B5407F">
        <w:rPr>
          <w:rFonts w:ascii="Times New Roman" w:hAnsi="Times New Roman"/>
          <w:b/>
          <w:sz w:val="24"/>
          <w:szCs w:val="24"/>
        </w:rPr>
        <w:t>38»</w:t>
      </w:r>
      <w:r w:rsidRPr="00B5407F">
        <w:rPr>
          <w:rFonts w:ascii="Times New Roman" w:hAnsi="Times New Roman"/>
          <w:b/>
          <w:sz w:val="24"/>
          <w:szCs w:val="24"/>
        </w:rPr>
        <w:t>)</w:t>
      </w:r>
    </w:p>
    <w:p w:rsidR="00176B02" w:rsidRPr="00B5407F" w:rsidRDefault="00176B02" w:rsidP="0017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505EBC" w:rsidRPr="00505EBC" w:rsidTr="00505EBC">
        <w:tc>
          <w:tcPr>
            <w:tcW w:w="5068" w:type="dxa"/>
          </w:tcPr>
          <w:p w:rsidR="00505EBC" w:rsidRPr="00505EBC" w:rsidRDefault="00505EBC" w:rsidP="005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505EBC" w:rsidRPr="00505EBC" w:rsidRDefault="00505EBC" w:rsidP="005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505EBC" w:rsidRPr="00505EBC" w:rsidRDefault="00505EBC" w:rsidP="005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505EBC" w:rsidRPr="00505EBC" w:rsidRDefault="00505EBC" w:rsidP="0050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505EBC" w:rsidRPr="00505EBC" w:rsidRDefault="00505EBC" w:rsidP="005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505EBC" w:rsidRPr="00505EBC" w:rsidRDefault="00505EBC" w:rsidP="005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505EBC" w:rsidRPr="00505EBC" w:rsidRDefault="00505EBC" w:rsidP="005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505EBC" w:rsidRPr="00505EBC" w:rsidRDefault="00505EBC" w:rsidP="005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5EBC" w:rsidRPr="00505EBC" w:rsidRDefault="00505EBC" w:rsidP="005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</w:t>
            </w:r>
            <w:r w:rsidR="00444C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7 года____</w:t>
            </w:r>
            <w:r w:rsidRPr="00505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76B02" w:rsidRPr="00B5407F" w:rsidRDefault="00176B02" w:rsidP="00176B0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76B02" w:rsidRPr="00B5407F" w:rsidRDefault="00176B02" w:rsidP="00176B0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76B02" w:rsidRDefault="00176B02" w:rsidP="00176B0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53014" w:rsidRDefault="00B53014" w:rsidP="00176B0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53014" w:rsidRPr="00B5407F" w:rsidRDefault="00B53014" w:rsidP="00176B0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76B02" w:rsidRPr="00B5407F" w:rsidRDefault="00176B02" w:rsidP="00176B02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07F"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176B02" w:rsidRPr="00B5407F" w:rsidRDefault="004C1777" w:rsidP="00B5407F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5407F">
        <w:rPr>
          <w:rFonts w:ascii="Times New Roman" w:hAnsi="Times New Roman"/>
          <w:b/>
          <w:bCs/>
          <w:sz w:val="24"/>
          <w:szCs w:val="24"/>
        </w:rPr>
        <w:t>воспитателям по предупреждению детского дорожного травматизма</w:t>
      </w:r>
    </w:p>
    <w:p w:rsidR="00DC7AE7" w:rsidRPr="00B5407F" w:rsidRDefault="00176B02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5407F">
        <w:rPr>
          <w:rFonts w:ascii="Times New Roman" w:hAnsi="Times New Roman"/>
          <w:b/>
          <w:bCs/>
          <w:sz w:val="24"/>
          <w:szCs w:val="24"/>
        </w:rPr>
        <w:t>ОЖЗД № 1</w:t>
      </w:r>
      <w:r w:rsidR="007F70F5" w:rsidRPr="00B5407F">
        <w:rPr>
          <w:rFonts w:ascii="Times New Roman" w:hAnsi="Times New Roman"/>
          <w:b/>
          <w:bCs/>
          <w:sz w:val="24"/>
          <w:szCs w:val="24"/>
        </w:rPr>
        <w:t>0</w:t>
      </w:r>
    </w:p>
    <w:p w:rsidR="00176B02" w:rsidRDefault="00176B02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07F" w:rsidRDefault="00B5407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33BF" w:rsidRPr="00B5407F" w:rsidRDefault="000333BF" w:rsidP="00176B0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777" w:rsidRPr="00B5407F" w:rsidRDefault="00A36328" w:rsidP="004C177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1777"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Систематически (особенно в начале и конце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Регулярно проводить с детьми беседы о том, почему нельзя выходить на улицу без взрослых, играть на тротуаре. Иллюстрировать свои </w:t>
      </w:r>
      <w:r w:rsidR="00B5407F"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беседы примерами</w:t>
      </w: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, иллюстрациями.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B5407F"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игровой форме</w:t>
      </w: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рассматривать ситуации правильного или неправильного поведения на улице, рассматривать ситуации-загадки.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Знакомить детей с правилами перехода улицы. Знакомить с понятиями: пешеходный переход, подземный переход, светофор, перекресток. Использовать игровые приемы, действия детей с макетами улицы.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Детей старшего дошкольного возраста знакомить с дорожными знаками, предназначенными для водителей и пешеходов. На занятиях и в игре знакомить детей с предупреждающими знаками: «Дети», «Пешеходный переход», запрещающими: «Въезд запрещен», «Подача звукового сигнала запрещена», предписывающими: «Движение прямо», «Движение направо», информационно-указательными: «Место остановки автобуса», «Пешеходный переход», «Подземный пешеходный переход». Закреплять знания детей в сюжетно-ролевых играх в группе, а в летнее время – на специально оборудованной площадке на участке детского сада с использованием колесного детского транспорта.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Познакомить детей с правилами езды на велосипеде. Рассмотреть различные ситуации на примерах, используя серию картинок.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их работу.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Организовывать в группе зону или уголок 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карточки-задания и т.п.).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летний период организовывать на участке игры по обучению правилам дорожного движения.</w:t>
      </w:r>
    </w:p>
    <w:p w:rsidR="004C1777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Организовывать экскурсии по ознакомлению с дорожным движением.</w:t>
      </w:r>
    </w:p>
    <w:p w:rsidR="00FA759E" w:rsidRPr="00B5407F" w:rsidRDefault="004C1777" w:rsidP="004C177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Привлекать родителей и работников ГИБДД к работе по предупреждению нарушений правил дорожного движения.</w:t>
      </w:r>
    </w:p>
    <w:p w:rsidR="00176B02" w:rsidRDefault="00176B02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B53014" w:rsidRDefault="00B53014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B53014" w:rsidRDefault="00B53014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B53014" w:rsidRDefault="00B53014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B53014" w:rsidRDefault="00B53014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B53014" w:rsidRDefault="00B53014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B53014" w:rsidRDefault="00B53014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B53014" w:rsidRDefault="00B53014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B53014" w:rsidRPr="007B0DAA" w:rsidRDefault="00B53014" w:rsidP="00B5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B53014" w:rsidRPr="00444C53" w:rsidRDefault="00B53014" w:rsidP="0044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  <w:r w:rsidR="00444C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53014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предупреждению детского дорожного травматизма</w:t>
      </w:r>
    </w:p>
    <w:p w:rsidR="00B53014" w:rsidRPr="007B0DAA" w:rsidRDefault="00B53014" w:rsidP="00B5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дошкольном образовательном учреждении   «Детский сад №38»</w:t>
      </w:r>
    </w:p>
    <w:p w:rsidR="00B53014" w:rsidRPr="007B0DAA" w:rsidRDefault="00B53014" w:rsidP="00B5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B53014">
            <w:pPr>
              <w:numPr>
                <w:ilvl w:val="0"/>
                <w:numId w:val="2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014" w:rsidRPr="007B0DAA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14" w:rsidRPr="007B0DAA" w:rsidRDefault="00B53014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4" w:rsidRPr="007B0DAA" w:rsidRDefault="00B53014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3014" w:rsidRPr="007B0DAA" w:rsidRDefault="00B53014" w:rsidP="00B53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014" w:rsidRPr="00B5407F" w:rsidRDefault="00B53014" w:rsidP="00FA7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sectPr w:rsidR="00B53014" w:rsidRPr="00B5407F" w:rsidSect="00A363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7F" w:rsidRDefault="0068107F" w:rsidP="00A36328">
      <w:pPr>
        <w:spacing w:after="0" w:line="240" w:lineRule="auto"/>
      </w:pPr>
      <w:r>
        <w:separator/>
      </w:r>
    </w:p>
  </w:endnote>
  <w:endnote w:type="continuationSeparator" w:id="0">
    <w:p w:rsidR="0068107F" w:rsidRDefault="0068107F" w:rsidP="00A3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7F" w:rsidRDefault="0068107F" w:rsidP="00A36328">
      <w:pPr>
        <w:spacing w:after="0" w:line="240" w:lineRule="auto"/>
      </w:pPr>
      <w:r>
        <w:separator/>
      </w:r>
    </w:p>
  </w:footnote>
  <w:footnote w:type="continuationSeparator" w:id="0">
    <w:p w:rsidR="0068107F" w:rsidRDefault="0068107F" w:rsidP="00A3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7670"/>
    </w:sdtPr>
    <w:sdtEndPr/>
    <w:sdtContent>
      <w:p w:rsidR="00A36328" w:rsidRDefault="00C343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C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328" w:rsidRDefault="00A363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F6"/>
    <w:multiLevelType w:val="hybridMultilevel"/>
    <w:tmpl w:val="BFDCD280"/>
    <w:lvl w:ilvl="0" w:tplc="D9D4359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AF4760"/>
    <w:multiLevelType w:val="singleLevel"/>
    <w:tmpl w:val="EAEA9A3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2D93AD9"/>
    <w:multiLevelType w:val="hybridMultilevel"/>
    <w:tmpl w:val="BAF247C6"/>
    <w:lvl w:ilvl="0" w:tplc="D9D4359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223E2E"/>
    <w:multiLevelType w:val="hybridMultilevel"/>
    <w:tmpl w:val="CF7EAF4E"/>
    <w:lvl w:ilvl="0" w:tplc="B4CEE1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B1E11CE"/>
    <w:multiLevelType w:val="hybridMultilevel"/>
    <w:tmpl w:val="7D245982"/>
    <w:lvl w:ilvl="0" w:tplc="04190005">
      <w:start w:val="1"/>
      <w:numFmt w:val="bullet"/>
      <w:lvlText w:val=""/>
      <w:lvlJc w:val="left"/>
      <w:pPr>
        <w:tabs>
          <w:tab w:val="num" w:pos="1061"/>
        </w:tabs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5">
    <w:nsid w:val="28795A8B"/>
    <w:multiLevelType w:val="hybridMultilevel"/>
    <w:tmpl w:val="A4D64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435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97838"/>
    <w:multiLevelType w:val="hybridMultilevel"/>
    <w:tmpl w:val="B66CD216"/>
    <w:lvl w:ilvl="0" w:tplc="D9D4359E">
      <w:start w:val="1"/>
      <w:numFmt w:val="bullet"/>
      <w:lvlText w:val="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>
    <w:nsid w:val="355531ED"/>
    <w:multiLevelType w:val="hybridMultilevel"/>
    <w:tmpl w:val="08108EFA"/>
    <w:lvl w:ilvl="0" w:tplc="D9D4359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036C4B"/>
    <w:multiLevelType w:val="hybridMultilevel"/>
    <w:tmpl w:val="8376E1A4"/>
    <w:lvl w:ilvl="0" w:tplc="0419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9">
    <w:nsid w:val="3D7444AE"/>
    <w:multiLevelType w:val="hybridMultilevel"/>
    <w:tmpl w:val="022A54E2"/>
    <w:lvl w:ilvl="0" w:tplc="8A824932">
      <w:start w:val="1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63701"/>
    <w:multiLevelType w:val="hybridMultilevel"/>
    <w:tmpl w:val="C33EAF7A"/>
    <w:lvl w:ilvl="0" w:tplc="D9D43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12AA3"/>
    <w:multiLevelType w:val="singleLevel"/>
    <w:tmpl w:val="FD34648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4FA40E02"/>
    <w:multiLevelType w:val="hybridMultilevel"/>
    <w:tmpl w:val="1966BD18"/>
    <w:lvl w:ilvl="0" w:tplc="D9D4359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E942E86"/>
    <w:multiLevelType w:val="hybridMultilevel"/>
    <w:tmpl w:val="F5AED2E4"/>
    <w:lvl w:ilvl="0" w:tplc="0419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4">
    <w:nsid w:val="63340DD5"/>
    <w:multiLevelType w:val="hybridMultilevel"/>
    <w:tmpl w:val="D2406840"/>
    <w:lvl w:ilvl="0" w:tplc="0419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5">
    <w:nsid w:val="69802D40"/>
    <w:multiLevelType w:val="hybridMultilevel"/>
    <w:tmpl w:val="506A4456"/>
    <w:lvl w:ilvl="0" w:tplc="D9D4359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F0675F4"/>
    <w:multiLevelType w:val="hybridMultilevel"/>
    <w:tmpl w:val="B30A2C3A"/>
    <w:lvl w:ilvl="0" w:tplc="04190005">
      <w:start w:val="1"/>
      <w:numFmt w:val="bullet"/>
      <w:lvlText w:val=""/>
      <w:lvlJc w:val="left"/>
      <w:pPr>
        <w:tabs>
          <w:tab w:val="num" w:pos="1061"/>
        </w:tabs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7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374CA"/>
    <w:multiLevelType w:val="hybridMultilevel"/>
    <w:tmpl w:val="5FAE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617B6"/>
    <w:multiLevelType w:val="singleLevel"/>
    <w:tmpl w:val="34B21D7E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FDB3800"/>
    <w:multiLevelType w:val="hybridMultilevel"/>
    <w:tmpl w:val="113EB560"/>
    <w:lvl w:ilvl="0" w:tplc="0419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0"/>
  </w:num>
  <w:num w:numId="5">
    <w:abstractNumId w:val="19"/>
  </w:num>
  <w:num w:numId="6">
    <w:abstractNumId w:val="8"/>
  </w:num>
  <w:num w:numId="7">
    <w:abstractNumId w:val="20"/>
  </w:num>
  <w:num w:numId="8">
    <w:abstractNumId w:val="6"/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16"/>
  </w:num>
  <w:num w:numId="17">
    <w:abstractNumId w:val="4"/>
  </w:num>
  <w:num w:numId="18">
    <w:abstractNumId w:val="15"/>
  </w:num>
  <w:num w:numId="19">
    <w:abstractNumId w:val="7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B02"/>
    <w:rsid w:val="00006C3B"/>
    <w:rsid w:val="000333BF"/>
    <w:rsid w:val="0003757C"/>
    <w:rsid w:val="00063D5E"/>
    <w:rsid w:val="000C23A5"/>
    <w:rsid w:val="00176B02"/>
    <w:rsid w:val="002960A5"/>
    <w:rsid w:val="003303CC"/>
    <w:rsid w:val="00444C53"/>
    <w:rsid w:val="00451897"/>
    <w:rsid w:val="004C1777"/>
    <w:rsid w:val="004F0955"/>
    <w:rsid w:val="00505EBC"/>
    <w:rsid w:val="0055015C"/>
    <w:rsid w:val="00626ECE"/>
    <w:rsid w:val="0068107F"/>
    <w:rsid w:val="006A4328"/>
    <w:rsid w:val="00766296"/>
    <w:rsid w:val="007F70F5"/>
    <w:rsid w:val="008C5B08"/>
    <w:rsid w:val="008F4B00"/>
    <w:rsid w:val="00976D5C"/>
    <w:rsid w:val="009C3F25"/>
    <w:rsid w:val="009C7D77"/>
    <w:rsid w:val="00A36328"/>
    <w:rsid w:val="00B53014"/>
    <w:rsid w:val="00B5407F"/>
    <w:rsid w:val="00C01A48"/>
    <w:rsid w:val="00C3436F"/>
    <w:rsid w:val="00CA1FE8"/>
    <w:rsid w:val="00D52AED"/>
    <w:rsid w:val="00D92B9F"/>
    <w:rsid w:val="00DC7AE7"/>
    <w:rsid w:val="00DE37CE"/>
    <w:rsid w:val="00F66167"/>
    <w:rsid w:val="00F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3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3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7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Бухгалтерия</cp:lastModifiedBy>
  <cp:revision>20</cp:revision>
  <cp:lastPrinted>2018-09-04T08:15:00Z</cp:lastPrinted>
  <dcterms:created xsi:type="dcterms:W3CDTF">2014-10-06T16:32:00Z</dcterms:created>
  <dcterms:modified xsi:type="dcterms:W3CDTF">2018-11-24T08:18:00Z</dcterms:modified>
</cp:coreProperties>
</file>