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1D" w:rsidRPr="00C0101D" w:rsidRDefault="00C0101D" w:rsidP="00C0101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101D">
        <w:rPr>
          <w:rFonts w:ascii="Times New Roman" w:eastAsia="Calibri" w:hAnsi="Times New Roman" w:cs="Times New Roman"/>
          <w:sz w:val="28"/>
          <w:szCs w:val="28"/>
        </w:rPr>
        <w:t>Уважаемые руководители!</w:t>
      </w:r>
    </w:p>
    <w:p w:rsidR="00C0101D" w:rsidRPr="00C0101D" w:rsidRDefault="00C0101D" w:rsidP="00C0101D">
      <w:pPr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10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адрес МУ «Управление образование» администрации МОГО «Ухта» поступила информация отдела ГИБДД ОМВД России по г.Ухте о факте дорожно-транспортного происшествия (далее – ДТП) с участием несовершеннолетнего ребенка:</w:t>
      </w:r>
    </w:p>
    <w:p w:rsidR="00C0101D" w:rsidRPr="00C0101D" w:rsidRDefault="00C0101D" w:rsidP="00C0101D">
      <w:pPr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C010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 сентября 2020 года, около 08:35 </w:t>
      </w:r>
      <w:r w:rsidRPr="00C0101D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водитель, управляя атомашиной ШКОДА ЕТИ, двигаясь по пр-ту Космонавтов в направлении пр-та Ленина на регулируемом перекрестке, выполняя маневр поворота налево на пр-д Строителей, не предоставила преимущество в движении ТС,  совершил столкновение с автомашиной ТОЙОТА КАМРИ. </w:t>
      </w:r>
    </w:p>
    <w:p w:rsidR="00C0101D" w:rsidRPr="00C0101D" w:rsidRDefault="00C0101D" w:rsidP="00C010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C0101D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результате ДТП пострадал несовершеннолетний пассажир автомашины ШКОДА ЕТИ. Ребенок получил ЗЧМТ, СГМ. Госпитализирован. В момент ДТП находился на заднем пассажирском сидении с левой стороны в специальном детском удерживающем устройстве и был пристегнут ремнем безопасности. Находился в сопровождения матери. </w:t>
      </w:r>
    </w:p>
    <w:p w:rsidR="00D54B26" w:rsidRDefault="00C0101D" w:rsidP="00C0101D">
      <w:r w:rsidRPr="00C0101D">
        <w:rPr>
          <w:rFonts w:ascii="Times New Roman" w:eastAsia="Calibri" w:hAnsi="Times New Roman" w:cs="Times New Roman"/>
          <w:sz w:val="28"/>
          <w:szCs w:val="28"/>
          <w:lang w:eastAsia="x-none"/>
        </w:rPr>
        <w:t>Учитывая вышеизложенное, с</w:t>
      </w:r>
      <w:r w:rsidRPr="00C0101D">
        <w:rPr>
          <w:rFonts w:ascii="Times New Roman" w:eastAsia="Calibri" w:hAnsi="Times New Roman" w:cs="Times New Roman"/>
          <w:sz w:val="28"/>
          <w:szCs w:val="28"/>
        </w:rPr>
        <w:t xml:space="preserve"> целью предотвращения негативных</w:t>
      </w:r>
      <w:bookmarkStart w:id="0" w:name="_GoBack"/>
      <w:bookmarkEnd w:id="0"/>
    </w:p>
    <w:sectPr w:rsidR="00D5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1D"/>
    <w:rsid w:val="006715F4"/>
    <w:rsid w:val="00970508"/>
    <w:rsid w:val="00C0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2020-09-22T07:35:00Z</dcterms:created>
  <dcterms:modified xsi:type="dcterms:W3CDTF">2020-09-22T07:36:00Z</dcterms:modified>
</cp:coreProperties>
</file>